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1F52615A" w:rsidR="009E5A31" w:rsidRPr="009E5A31" w:rsidRDefault="00332867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Kingfishers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2F3F7E91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256285">
              <w:rPr>
                <w:rFonts w:ascii="Ink Free" w:hAnsi="Ink Free"/>
                <w:b/>
                <w:sz w:val="28"/>
                <w:szCs w:val="28"/>
              </w:rPr>
              <w:t>4</w:t>
            </w:r>
            <w:r w:rsidR="00332867">
              <w:rPr>
                <w:rFonts w:ascii="Ink Free" w:hAnsi="Ink Free"/>
                <w:b/>
                <w:sz w:val="28"/>
                <w:szCs w:val="28"/>
              </w:rPr>
              <w:t>: Were the ancient Egyptians achievers?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27F20C40" w:rsidR="009E5A31" w:rsidRPr="009E5A31" w:rsidRDefault="00F3739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an adventure story based on survival.</w:t>
            </w:r>
          </w:p>
        </w:tc>
        <w:tc>
          <w:tcPr>
            <w:tcW w:w="3486" w:type="dxa"/>
          </w:tcPr>
          <w:p w14:paraId="44BB125B" w14:textId="00D6B296" w:rsidR="009E5A31" w:rsidRPr="009E5A31" w:rsidRDefault="00256285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travel brochure for all the best places to visit in Egypt</w:t>
            </w:r>
            <w:r w:rsidR="00332867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1B4A230B" w:rsidR="009E5A31" w:rsidRPr="009E5A31" w:rsidRDefault="00F3739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a fact file on Tutankhamun. </w:t>
            </w:r>
          </w:p>
        </w:tc>
        <w:tc>
          <w:tcPr>
            <w:tcW w:w="3486" w:type="dxa"/>
          </w:tcPr>
          <w:p w14:paraId="7428FDF1" w14:textId="3AAA93C9" w:rsidR="009E5A31" w:rsidRPr="009E5A31" w:rsidRDefault="00F3739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fully labelled model of a river from its source</w:t>
            </w:r>
            <w:r w:rsidR="00332867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449D4DD8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powerpoint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presentation to </w:t>
            </w:r>
            <w:r w:rsidR="00F37390">
              <w:rPr>
                <w:rFonts w:cstheme="minorHAnsi"/>
                <w:sz w:val="28"/>
                <w:szCs w:val="28"/>
              </w:rPr>
              <w:t>show why you think the Egyptian were achievers.</w:t>
            </w:r>
          </w:p>
        </w:tc>
        <w:tc>
          <w:tcPr>
            <w:tcW w:w="3486" w:type="dxa"/>
          </w:tcPr>
          <w:p w14:paraId="7C378C04" w14:textId="29B07270" w:rsidR="009E5A31" w:rsidRPr="009E5A31" w:rsidRDefault="00332867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</w:t>
            </w:r>
            <w:r w:rsidR="00F37390">
              <w:rPr>
                <w:rFonts w:cstheme="minorHAnsi"/>
                <w:sz w:val="28"/>
                <w:szCs w:val="28"/>
              </w:rPr>
              <w:t xml:space="preserve">n interactive game using scratch about what you know about the Egyptians. 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5B086A87" w:rsidR="009E5A31" w:rsidRPr="009E5A31" w:rsidRDefault="00F3739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Design your own Egyptian god or goddess.</w:t>
            </w:r>
          </w:p>
        </w:tc>
        <w:tc>
          <w:tcPr>
            <w:tcW w:w="3486" w:type="dxa"/>
          </w:tcPr>
          <w:p w14:paraId="1DCFF441" w14:textId="0585D125" w:rsidR="009E5A31" w:rsidRPr="009E5A31" w:rsidRDefault="000B0E13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Make </w:t>
            </w:r>
            <w:r w:rsidR="00F37390">
              <w:rPr>
                <w:rFonts w:cstheme="minorHAnsi"/>
                <w:sz w:val="28"/>
                <w:szCs w:val="28"/>
              </w:rPr>
              <w:t>a sarcophagus mask.</w:t>
            </w:r>
            <w:r w:rsidR="0025628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0D7CA177" w:rsidR="009E5A31" w:rsidRPr="009E5A31" w:rsidRDefault="00256285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Make some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kahk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(Egyptian Eid cookies)</w:t>
            </w:r>
            <w:r w:rsidR="000F35E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6300DEC3" w14:textId="7B7EBC45" w:rsidR="009E5A31" w:rsidRPr="009E5A31" w:rsidRDefault="00F3739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an ancient Egyptian amulet out of salt dough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7D21A900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0F35EF">
        <w:rPr>
          <w:rFonts w:cstheme="minorHAnsi"/>
          <w:b/>
          <w:sz w:val="28"/>
          <w:szCs w:val="28"/>
        </w:rPr>
        <w:t xml:space="preserve"> </w:t>
      </w:r>
      <w:r w:rsidR="00F37390">
        <w:rPr>
          <w:rFonts w:cstheme="minorHAnsi"/>
          <w:b/>
          <w:sz w:val="28"/>
          <w:szCs w:val="28"/>
        </w:rPr>
        <w:t>31</w:t>
      </w:r>
      <w:r w:rsidR="00F37390" w:rsidRPr="00F37390">
        <w:rPr>
          <w:rFonts w:cstheme="minorHAnsi"/>
          <w:b/>
          <w:sz w:val="28"/>
          <w:szCs w:val="28"/>
          <w:vertAlign w:val="superscript"/>
        </w:rPr>
        <w:t>st</w:t>
      </w:r>
      <w:r w:rsidR="00F37390">
        <w:rPr>
          <w:rFonts w:cstheme="minorHAnsi"/>
          <w:b/>
          <w:sz w:val="28"/>
          <w:szCs w:val="28"/>
        </w:rPr>
        <w:t xml:space="preserve"> </w:t>
      </w:r>
      <w:r w:rsidR="000F35EF">
        <w:rPr>
          <w:rFonts w:cstheme="minorHAnsi"/>
          <w:b/>
          <w:sz w:val="28"/>
          <w:szCs w:val="28"/>
        </w:rPr>
        <w:t xml:space="preserve"> </w:t>
      </w:r>
      <w:r w:rsidR="00F37390">
        <w:rPr>
          <w:rFonts w:cstheme="minorHAnsi"/>
          <w:b/>
          <w:sz w:val="28"/>
          <w:szCs w:val="28"/>
        </w:rPr>
        <w:t>March 2025.</w:t>
      </w:r>
      <w:r w:rsidR="009E5A31" w:rsidRPr="009E5A31">
        <w:rPr>
          <w:rFonts w:cstheme="minorHAnsi"/>
          <w:sz w:val="28"/>
          <w:szCs w:val="28"/>
        </w:rPr>
        <w:t>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0B0E13"/>
    <w:rsid w:val="000F35EF"/>
    <w:rsid w:val="00256285"/>
    <w:rsid w:val="002827C0"/>
    <w:rsid w:val="00321FFB"/>
    <w:rsid w:val="00332867"/>
    <w:rsid w:val="003A6CAE"/>
    <w:rsid w:val="009561EB"/>
    <w:rsid w:val="009E5A31"/>
    <w:rsid w:val="00BA6D70"/>
    <w:rsid w:val="00C20D4F"/>
    <w:rsid w:val="00F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2024-01-05T11:38:00Z</cp:lastPrinted>
  <dcterms:created xsi:type="dcterms:W3CDTF">2025-03-12T13:31:00Z</dcterms:created>
  <dcterms:modified xsi:type="dcterms:W3CDTF">2025-03-12T13:31:00Z</dcterms:modified>
</cp:coreProperties>
</file>