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584B8" w14:textId="343ED983" w:rsidR="0028576F" w:rsidRDefault="00A96B2F" w:rsidP="00187B3D">
      <w:pPr>
        <w:pStyle w:val="BodyText"/>
        <w:ind w:left="34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0DA5B32F" wp14:editId="3FBC438A">
                <wp:simplePos x="0" y="0"/>
                <wp:positionH relativeFrom="page">
                  <wp:posOffset>0</wp:posOffset>
                </wp:positionH>
                <wp:positionV relativeFrom="page">
                  <wp:posOffset>-137160</wp:posOffset>
                </wp:positionV>
                <wp:extent cx="10915015" cy="9930765"/>
                <wp:effectExtent l="0" t="0" r="635" b="0"/>
                <wp:wrapNone/>
                <wp:docPr id="159021307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15015" cy="9930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71175" h="7560945">
                              <a:moveTo>
                                <a:pt x="10671173" y="7560560"/>
                              </a:moveTo>
                              <a:lnTo>
                                <a:pt x="10671173" y="0"/>
                              </a:lnTo>
                              <a:lnTo>
                                <a:pt x="0" y="0"/>
                              </a:lnTo>
                              <a:lnTo>
                                <a:pt x="0" y="7560560"/>
                              </a:lnTo>
                              <a:lnTo>
                                <a:pt x="10671173" y="7560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B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7A1F26" id="Graphic 26" o:spid="_x0000_s1026" style="position:absolute;margin-left:0;margin-top:-10.8pt;width:859.45pt;height:781.95pt;z-index:-162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67117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" path="m10671173,7560560l10671173,,,,,7560560r10671173,xe" fillcolor="#008b9c" stroked="f">
                <v:path arrowok="t"/>
                <w10:wrap anchorx="page" anchory="page"/>
              </v:shape>
            </w:pict>
          </mc:Fallback>
        </mc:AlternateContent>
      </w:r>
      <w:r w:rsidR="007732E3"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52B2A345" wp14:editId="7B35ECDE">
                <wp:simplePos x="0" y="0"/>
                <wp:positionH relativeFrom="page">
                  <wp:posOffset>0</wp:posOffset>
                </wp:positionH>
                <wp:positionV relativeFrom="page">
                  <wp:posOffset>179</wp:posOffset>
                </wp:positionV>
                <wp:extent cx="10692765" cy="75577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57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57770">
                              <a:moveTo>
                                <a:pt x="0" y="7557770"/>
                              </a:moveTo>
                              <a:lnTo>
                                <a:pt x="10692383" y="7557770"/>
                              </a:lnTo>
                            </a:path>
                            <a:path w="10692765" h="7557770">
                              <a:moveTo>
                                <a:pt x="10692383" y="0"/>
                              </a:moveTo>
                              <a:lnTo>
                                <a:pt x="0" y="0"/>
                              </a:lnTo>
                              <a:lnTo>
                                <a:pt x="0" y="755777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106FA86" id="Graphic 17" o:spid="_x0000_s1026" style="position:absolute;margin-left:0;margin-top:0;width:841.95pt;height:595.1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5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" path="m,7557770r10692383,em10692383,l,,,7557770e" filled="f" strokecolor="#2e528f" strokeweight="1pt">
                <v:path arrowok="t"/>
                <w10:wrap anchorx="page" anchory="page"/>
              </v:shape>
            </w:pict>
          </mc:Fallback>
        </mc:AlternateContent>
      </w:r>
      <w:r w:rsidR="007732E3"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FAAA856" wp14:editId="02B88B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756094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560945">
                              <a:moveTo>
                                <a:pt x="0" y="0"/>
                              </a:moveTo>
                              <a:lnTo>
                                <a:pt x="0" y="756056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FF7BE80" id="Graphic 24" o:spid="_x0000_s1026" style="position:absolute;margin-left:0;margin-top:0;width:.1pt;height:595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" path="m,l,7560560e" filled="f" strokecolor="#2e528f" strokeweight="1pt">
                <v:path arrowok="t"/>
                <w10:wrap anchorx="page" anchory="page"/>
              </v:shape>
            </w:pict>
          </mc:Fallback>
        </mc:AlternateContent>
      </w:r>
    </w:p>
    <w:p w14:paraId="131E97C6" w14:textId="154286EC" w:rsidR="0028576F" w:rsidRDefault="00187B3D" w:rsidP="00187B3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6232C59" wp14:editId="65622B6A">
                <wp:extent cx="9608820" cy="2057400"/>
                <wp:effectExtent l="0" t="0" r="11430" b="19050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882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54FCBB" w14:textId="627A8BF0" w:rsidR="00187B3D" w:rsidRPr="00A217D5" w:rsidRDefault="00187B3D" w:rsidP="00187B3D">
                            <w:pPr>
                              <w:spacing w:before="71"/>
                              <w:ind w:left="177" w:right="177"/>
                              <w:jc w:val="center"/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</w:pPr>
                            <w:r w:rsidRPr="00A217D5">
                              <w:rPr>
                                <w:b/>
                                <w:color w:val="000000"/>
                                <w:sz w:val="28"/>
                              </w:rPr>
                              <w:t>MUSIC</w:t>
                            </w:r>
                            <w:r w:rsidRPr="00A217D5"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A217D5"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DEVELOPMENT PLAN</w:t>
                            </w:r>
                            <w:r w:rsidR="00C06F9A"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2024-25</w:t>
                            </w:r>
                          </w:p>
                          <w:p w14:paraId="7E706E77" w14:textId="77777777" w:rsidR="00187B3D" w:rsidRDefault="00187B3D" w:rsidP="00187B3D">
                            <w:pPr>
                              <w:spacing w:before="71"/>
                              <w:ind w:left="177" w:right="177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4B3D8C" wp14:editId="35850D82">
                                  <wp:extent cx="5173249" cy="1834923"/>
                                  <wp:effectExtent l="0" t="0" r="8890" b="0"/>
                                  <wp:docPr id="9" name="Picture 9" descr="A group of children silhouett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group of children silhouett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468" cy="1851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AD7F2" w14:textId="77777777" w:rsidR="00187B3D" w:rsidRDefault="00187B3D" w:rsidP="00187B3D">
                            <w:pPr>
                              <w:pStyle w:val="BodyText"/>
                              <w:spacing w:before="51" w:line="285" w:lineRule="auto"/>
                              <w:ind w:left="177" w:right="17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shapetype w14:anchorId="36232C59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width:756.6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">
                <v:path arrowok="t"/>
                <v:textbox inset="0,0,0,0">
                  <w:txbxContent>
                    <w:p w14:paraId="5354FCBB" w14:textId="627A8BF0" w:rsidR="00187B3D" w:rsidRPr="00A217D5" w:rsidRDefault="00187B3D" w:rsidP="00187B3D">
                      <w:pPr>
                        <w:spacing w:before="71"/>
                        <w:ind w:left="177" w:right="177"/>
                        <w:jc w:val="center"/>
                        <w:rPr>
                          <w:b/>
                          <w:color w:val="000000"/>
                          <w:spacing w:val="-2"/>
                          <w:sz w:val="28"/>
                        </w:rPr>
                      </w:pPr>
                      <w:r w:rsidRPr="00A217D5">
                        <w:rPr>
                          <w:b/>
                          <w:color w:val="000000"/>
                          <w:sz w:val="28"/>
                        </w:rPr>
                        <w:t>MUSIC</w:t>
                      </w:r>
                      <w:r w:rsidRPr="00A217D5">
                        <w:rPr>
                          <w:b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 w:rsidRPr="00A217D5">
                        <w:rPr>
                          <w:b/>
                          <w:color w:val="000000"/>
                          <w:spacing w:val="-2"/>
                          <w:sz w:val="28"/>
                        </w:rPr>
                        <w:t>DEVELOPMENT PLAN</w:t>
                      </w:r>
                      <w:r w:rsidR="00C06F9A"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2024-25</w:t>
                      </w:r>
                    </w:p>
                    <w:p w14:paraId="7E706E77" w14:textId="77777777" w:rsidR="00187B3D" w:rsidRDefault="00187B3D" w:rsidP="00187B3D">
                      <w:pPr>
                        <w:spacing w:before="71"/>
                        <w:ind w:left="177" w:right="177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4B3D8C" wp14:editId="35850D82">
                            <wp:extent cx="5173249" cy="1834923"/>
                            <wp:effectExtent l="0" t="0" r="8890" b="0"/>
                            <wp:docPr id="9" name="Picture 9" descr="A group of children silhouett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group of children silhouett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468" cy="1851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4AD7F2" w14:textId="77777777" w:rsidR="00187B3D" w:rsidRDefault="00187B3D" w:rsidP="00187B3D">
                      <w:pPr>
                        <w:pStyle w:val="BodyText"/>
                        <w:spacing w:before="51" w:line="285" w:lineRule="auto"/>
                        <w:ind w:left="177" w:right="177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</w:p>
    <w:p w14:paraId="03EF9DE9" w14:textId="19D87C5F" w:rsidR="0028576F" w:rsidRDefault="00187B3D" w:rsidP="00187B3D">
      <w:pPr>
        <w:pStyle w:val="BodyText"/>
        <w:tabs>
          <w:tab w:val="left" w:pos="1764"/>
        </w:tabs>
        <w:rPr>
          <w:sz w:val="20"/>
        </w:rPr>
      </w:pPr>
      <w:r>
        <w:rPr>
          <w:sz w:val="20"/>
        </w:rPr>
        <w:tab/>
      </w:r>
    </w:p>
    <w:tbl>
      <w:tblPr>
        <w:tblW w:w="0" w:type="auto"/>
        <w:tblInd w:w="19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178"/>
        <w:gridCol w:w="12397"/>
      </w:tblGrid>
      <w:tr w:rsidR="00036A3E" w14:paraId="74043F5A" w14:textId="77777777" w:rsidTr="00036A3E">
        <w:trPr>
          <w:trHeight w:val="480"/>
        </w:trPr>
        <w:tc>
          <w:tcPr>
            <w:tcW w:w="139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1A89A433" w14:textId="77777777" w:rsidR="00036A3E" w:rsidRDefault="00036A3E">
            <w:pPr>
              <w:pStyle w:val="TableParagraph"/>
              <w:spacing w:before="11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Area</w:t>
            </w:r>
          </w:p>
        </w:tc>
        <w:tc>
          <w:tcPr>
            <w:tcW w:w="1178" w:type="dxa"/>
            <w:tcBorders>
              <w:top w:val="nil"/>
              <w:bottom w:val="nil"/>
            </w:tcBorders>
            <w:shd w:val="clear" w:color="auto" w:fill="000000"/>
          </w:tcPr>
          <w:p w14:paraId="2D6D06FB" w14:textId="77777777" w:rsidR="00036A3E" w:rsidRDefault="00036A3E">
            <w:pPr>
              <w:pStyle w:val="TableParagraph"/>
              <w:spacing w:before="11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Category</w:t>
            </w:r>
          </w:p>
        </w:tc>
        <w:tc>
          <w:tcPr>
            <w:tcW w:w="12397" w:type="dxa"/>
            <w:tcBorders>
              <w:top w:val="nil"/>
              <w:bottom w:val="nil"/>
            </w:tcBorders>
            <w:shd w:val="clear" w:color="auto" w:fill="000000"/>
          </w:tcPr>
          <w:p w14:paraId="175A7F4D" w14:textId="77777777" w:rsidR="00036A3E" w:rsidRDefault="00036A3E">
            <w:pPr>
              <w:pStyle w:val="TableParagraph"/>
              <w:spacing w:before="11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Descriptor</w:t>
            </w:r>
          </w:p>
        </w:tc>
      </w:tr>
      <w:tr w:rsidR="00036A3E" w14:paraId="6763E332" w14:textId="77777777" w:rsidTr="00036A3E">
        <w:trPr>
          <w:trHeight w:val="2308"/>
        </w:trPr>
        <w:tc>
          <w:tcPr>
            <w:tcW w:w="13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FF443F" w14:textId="77777777" w:rsidR="00036A3E" w:rsidRDefault="00036A3E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Curriculum</w:t>
            </w:r>
          </w:p>
        </w:tc>
        <w:tc>
          <w:tcPr>
            <w:tcW w:w="1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A1C1A" w14:textId="77777777" w:rsidR="00036A3E" w:rsidRPr="00C06F9A" w:rsidRDefault="00036A3E">
            <w:pPr>
              <w:pStyle w:val="TableParagraph"/>
              <w:spacing w:line="283" w:lineRule="auto"/>
              <w:ind w:left="112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Curriculum Design</w:t>
            </w:r>
          </w:p>
        </w:tc>
        <w:tc>
          <w:tcPr>
            <w:tcW w:w="1239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A49A9E4" w14:textId="77777777" w:rsidR="00036A3E" w:rsidRDefault="00036A3E">
            <w:pPr>
              <w:pStyle w:val="TableParagraph"/>
              <w:spacing w:line="283" w:lineRule="auto"/>
              <w:ind w:left="113" w:right="2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mapped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progressively 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National Curriculum.</w:t>
            </w:r>
          </w:p>
          <w:p w14:paraId="27720ECC" w14:textId="77777777" w:rsidR="00036A3E" w:rsidRDefault="00036A3E">
            <w:pPr>
              <w:pStyle w:val="TableParagraph"/>
              <w:spacing w:line="283" w:lineRule="auto"/>
              <w:ind w:left="113" w:right="210"/>
              <w:rPr>
                <w:sz w:val="20"/>
              </w:rPr>
            </w:pPr>
          </w:p>
          <w:p w14:paraId="57076518" w14:textId="55A3E9FE" w:rsidR="00036A3E" w:rsidRDefault="00036A3E">
            <w:pPr>
              <w:pStyle w:val="TableParagraph"/>
              <w:spacing w:line="285" w:lineRule="auto"/>
              <w:ind w:left="113" w:right="210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i.e.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music,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ensembles)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embedded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 that they support the musical outcomes.</w:t>
            </w:r>
          </w:p>
          <w:p w14:paraId="074C8087" w14:textId="77777777" w:rsidR="00036A3E" w:rsidRDefault="00036A3E">
            <w:pPr>
              <w:pStyle w:val="TableParagraph"/>
              <w:spacing w:line="285" w:lineRule="auto"/>
              <w:ind w:left="113" w:right="210"/>
              <w:rPr>
                <w:sz w:val="20"/>
              </w:rPr>
            </w:pPr>
          </w:p>
          <w:p w14:paraId="3135040E" w14:textId="51BE3EAE" w:rsidR="00036A3E" w:rsidRDefault="00036A3E" w:rsidP="008357B3">
            <w:pPr>
              <w:pStyle w:val="TableParagraph"/>
              <w:spacing w:line="285" w:lineRule="auto"/>
              <w:ind w:left="113" w:right="2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 transition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expectations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planning in collaboration with local secondary schools.</w:t>
            </w:r>
          </w:p>
        </w:tc>
      </w:tr>
      <w:tr w:rsidR="00036A3E" w14:paraId="3BA9AB26" w14:textId="77777777" w:rsidTr="00036A3E">
        <w:trPr>
          <w:trHeight w:val="1969"/>
        </w:trPr>
        <w:tc>
          <w:tcPr>
            <w:tcW w:w="1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E53FB" w14:textId="77777777" w:rsidR="00036A3E" w:rsidRDefault="00036A3E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588AD50" w14:textId="77777777" w:rsidR="00036A3E" w:rsidRPr="00C06F9A" w:rsidRDefault="00036A3E">
            <w:pPr>
              <w:pStyle w:val="TableParagraph"/>
              <w:ind w:left="112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Assessment</w:t>
            </w:r>
          </w:p>
        </w:tc>
        <w:tc>
          <w:tcPr>
            <w:tcW w:w="123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7A715910" w14:textId="186C9474" w:rsidR="00036A3E" w:rsidRDefault="006C0D90">
            <w:pPr>
              <w:pStyle w:val="TableParagraph"/>
              <w:spacing w:line="285" w:lineRule="auto"/>
              <w:ind w:left="108"/>
              <w:rPr>
                <w:sz w:val="20"/>
              </w:rPr>
            </w:pPr>
            <w:r>
              <w:rPr>
                <w:sz w:val="20"/>
              </w:rPr>
              <w:t>T</w:t>
            </w:r>
            <w:r w:rsidR="00036A3E">
              <w:rPr>
                <w:sz w:val="20"/>
              </w:rPr>
              <w:t>eacher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assessment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at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planned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points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throughout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the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year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using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a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variety</w:t>
            </w:r>
            <w:r w:rsidR="00036A3E">
              <w:rPr>
                <w:spacing w:val="-1"/>
                <w:sz w:val="20"/>
              </w:rPr>
              <w:t xml:space="preserve"> </w:t>
            </w:r>
            <w:r w:rsidR="00036A3E">
              <w:rPr>
                <w:sz w:val="20"/>
              </w:rPr>
              <w:t>of</w:t>
            </w:r>
            <w:r w:rsidR="00036A3E">
              <w:rPr>
                <w:spacing w:val="-1"/>
                <w:sz w:val="20"/>
              </w:rPr>
              <w:t xml:space="preserve"> </w:t>
            </w:r>
            <w:r w:rsidR="00036A3E">
              <w:rPr>
                <w:sz w:val="20"/>
              </w:rPr>
              <w:t>methods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>(video,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audio,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written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etc.)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to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track pupil progress.</w:t>
            </w:r>
          </w:p>
          <w:p w14:paraId="6F5C4F26" w14:textId="6972C2BB" w:rsidR="00036A3E" w:rsidRDefault="00036A3E" w:rsidP="00315A24">
            <w:pPr>
              <w:pStyle w:val="TableParagraph"/>
              <w:spacing w:before="120"/>
              <w:ind w:left="108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lessons.</w:t>
            </w:r>
          </w:p>
        </w:tc>
      </w:tr>
      <w:tr w:rsidR="00B1096E" w14:paraId="39045C8D" w14:textId="77777777" w:rsidTr="00C80279">
        <w:trPr>
          <w:trHeight w:val="1559"/>
        </w:trPr>
        <w:tc>
          <w:tcPr>
            <w:tcW w:w="1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43F91" w14:textId="77777777" w:rsidR="00B1096E" w:rsidRDefault="00B1096E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E27A66B" w14:textId="77777777" w:rsidR="00B1096E" w:rsidRPr="00C06F9A" w:rsidRDefault="00B1096E">
            <w:pPr>
              <w:pStyle w:val="TableParagraph"/>
              <w:ind w:left="112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Timetabling</w:t>
            </w:r>
          </w:p>
        </w:tc>
        <w:tc>
          <w:tcPr>
            <w:tcW w:w="123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71F04D85" w14:textId="77777777" w:rsidR="00B1096E" w:rsidRDefault="00B1096E">
            <w:pPr>
              <w:pStyle w:val="TableParagraph"/>
              <w:spacing w:line="285" w:lineRule="auto"/>
              <w:ind w:left="108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dedicated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KS1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30+ minutes, KS2 45+ minutes.</w:t>
            </w:r>
          </w:p>
          <w:p w14:paraId="0BFD65EA" w14:textId="77777777" w:rsidR="00B1096E" w:rsidRDefault="00B1096E" w:rsidP="00A420ED">
            <w:pPr>
              <w:pStyle w:val="TableParagraph"/>
              <w:ind w:left="0"/>
              <w:rPr>
                <w:sz w:val="20"/>
              </w:rPr>
            </w:pPr>
          </w:p>
          <w:p w14:paraId="6DBBA703" w14:textId="79A780C9" w:rsidR="00B1096E" w:rsidRPr="00B1096E" w:rsidRDefault="00A420ED" w:rsidP="00B1096E">
            <w:pPr>
              <w:pStyle w:val="TableParagraph"/>
              <w:ind w:left="108"/>
              <w:rPr>
                <w:spacing w:val="-4"/>
                <w:sz w:val="20"/>
              </w:rPr>
            </w:pPr>
            <w:r>
              <w:rPr>
                <w:sz w:val="20"/>
              </w:rPr>
              <w:t>I</w:t>
            </w:r>
            <w:r w:rsidR="00B1096E">
              <w:rPr>
                <w:sz w:val="20"/>
              </w:rPr>
              <w:t>nstrumental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z w:val="20"/>
              </w:rPr>
              <w:t>lessons</w:t>
            </w:r>
            <w:r w:rsidR="00B1096E">
              <w:rPr>
                <w:spacing w:val="-5"/>
                <w:sz w:val="20"/>
              </w:rPr>
              <w:t xml:space="preserve"> </w:t>
            </w:r>
            <w:r w:rsidR="00B1096E">
              <w:rPr>
                <w:sz w:val="20"/>
              </w:rPr>
              <w:t>via</w:t>
            </w:r>
            <w:r w:rsidR="00B1096E">
              <w:rPr>
                <w:spacing w:val="-5"/>
                <w:sz w:val="20"/>
              </w:rPr>
              <w:t xml:space="preserve"> </w:t>
            </w:r>
            <w:r w:rsidR="00B1096E">
              <w:rPr>
                <w:sz w:val="20"/>
              </w:rPr>
              <w:t>small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z w:val="20"/>
              </w:rPr>
              <w:t>group</w:t>
            </w:r>
            <w:r w:rsidR="00B1096E">
              <w:rPr>
                <w:spacing w:val="-5"/>
                <w:sz w:val="20"/>
              </w:rPr>
              <w:t xml:space="preserve"> </w:t>
            </w:r>
            <w:r w:rsidR="00B1096E">
              <w:rPr>
                <w:sz w:val="20"/>
              </w:rPr>
              <w:t>or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z w:val="20"/>
              </w:rPr>
              <w:t>1-1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z w:val="20"/>
              </w:rPr>
              <w:t>tuition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z w:val="20"/>
              </w:rPr>
              <w:t>is</w:t>
            </w:r>
            <w:r w:rsidR="00B1096E">
              <w:rPr>
                <w:spacing w:val="-7"/>
                <w:sz w:val="20"/>
              </w:rPr>
              <w:t xml:space="preserve"> </w:t>
            </w:r>
            <w:r w:rsidR="00B1096E">
              <w:rPr>
                <w:sz w:val="20"/>
              </w:rPr>
              <w:t>scheduled</w:t>
            </w:r>
            <w:r w:rsidR="00B1096E">
              <w:rPr>
                <w:spacing w:val="-5"/>
                <w:sz w:val="20"/>
              </w:rPr>
              <w:t xml:space="preserve"> </w:t>
            </w:r>
            <w:r w:rsidR="00B1096E">
              <w:rPr>
                <w:sz w:val="20"/>
              </w:rPr>
              <w:t>for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z w:val="20"/>
              </w:rPr>
              <w:t>within</w:t>
            </w:r>
            <w:r w:rsidR="00B1096E">
              <w:rPr>
                <w:spacing w:val="-5"/>
                <w:sz w:val="20"/>
              </w:rPr>
              <w:t xml:space="preserve"> </w:t>
            </w:r>
            <w:r w:rsidR="00B1096E">
              <w:rPr>
                <w:sz w:val="20"/>
              </w:rPr>
              <w:t>the</w:t>
            </w:r>
            <w:r w:rsidR="00B1096E">
              <w:rPr>
                <w:spacing w:val="-7"/>
                <w:sz w:val="20"/>
              </w:rPr>
              <w:t xml:space="preserve"> </w:t>
            </w:r>
            <w:r w:rsidR="00B1096E">
              <w:rPr>
                <w:sz w:val="20"/>
              </w:rPr>
              <w:t>school</w:t>
            </w:r>
            <w:r w:rsidR="00B1096E">
              <w:rPr>
                <w:spacing w:val="-6"/>
                <w:sz w:val="20"/>
              </w:rPr>
              <w:t xml:space="preserve"> </w:t>
            </w:r>
            <w:r w:rsidR="00B1096E">
              <w:rPr>
                <w:spacing w:val="-4"/>
                <w:sz w:val="20"/>
              </w:rPr>
              <w:t>day.</w:t>
            </w:r>
          </w:p>
        </w:tc>
      </w:tr>
    </w:tbl>
    <w:p w14:paraId="527A3C90" w14:textId="77777777" w:rsidR="0028576F" w:rsidRDefault="0028576F">
      <w:pPr>
        <w:rPr>
          <w:sz w:val="18"/>
        </w:rPr>
        <w:sectPr w:rsidR="0028576F">
          <w:pgSz w:w="16840" w:h="11910" w:orient="landscape"/>
          <w:pgMar w:top="0" w:right="400" w:bottom="0" w:left="380" w:header="720" w:footer="720" w:gutter="0"/>
          <w:cols w:space="720"/>
        </w:sectPr>
      </w:pPr>
    </w:p>
    <w:p w14:paraId="36724B89" w14:textId="791ECF55" w:rsidR="0028576F" w:rsidRDefault="007732E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62E5395D" wp14:editId="6463F92C">
                <wp:simplePos x="0" y="0"/>
                <wp:positionH relativeFrom="page">
                  <wp:posOffset>10671173</wp:posOffset>
                </wp:positionH>
                <wp:positionV relativeFrom="page">
                  <wp:posOffset>0</wp:posOffset>
                </wp:positionV>
                <wp:extent cx="1270" cy="756094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560945">
                              <a:moveTo>
                                <a:pt x="0" y="75605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8E6C16" id="Graphic 27" o:spid="_x0000_s1026" style="position:absolute;margin-left:840.25pt;margin-top:0;width:.1pt;height:595.3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" path="m,7560560l,e" filled="f" strokecolor="#2e528f" strokeweight="1pt">
                <v:path arrowok="t"/>
                <w10:wrap anchorx="page" anchory="page"/>
              </v:shape>
            </w:pict>
          </mc:Fallback>
        </mc:AlternateContent>
      </w:r>
    </w:p>
    <w:p w14:paraId="59C89DD6" w14:textId="77777777" w:rsidR="0028576F" w:rsidRDefault="0028576F">
      <w:pPr>
        <w:pStyle w:val="BodyText"/>
        <w:rPr>
          <w:sz w:val="20"/>
        </w:rPr>
      </w:pPr>
    </w:p>
    <w:p w14:paraId="005BF722" w14:textId="77777777" w:rsidR="0028576F" w:rsidRDefault="0028576F">
      <w:pPr>
        <w:pStyle w:val="BodyText"/>
        <w:spacing w:before="165" w:after="1"/>
        <w:rPr>
          <w:sz w:val="20"/>
        </w:r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355"/>
        <w:gridCol w:w="12474"/>
      </w:tblGrid>
      <w:tr w:rsidR="00036A3E" w14:paraId="0AEDA6FC" w14:textId="77777777" w:rsidTr="00C13157">
        <w:trPr>
          <w:trHeight w:val="487"/>
        </w:trPr>
        <w:tc>
          <w:tcPr>
            <w:tcW w:w="1414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</w:tcPr>
          <w:p w14:paraId="63248567" w14:textId="77777777" w:rsidR="00036A3E" w:rsidRDefault="00036A3E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Area</w:t>
            </w:r>
          </w:p>
        </w:tc>
        <w:tc>
          <w:tcPr>
            <w:tcW w:w="135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B1EA726" w14:textId="77777777" w:rsidR="00036A3E" w:rsidRDefault="00036A3E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Category</w:t>
            </w:r>
          </w:p>
        </w:tc>
        <w:tc>
          <w:tcPr>
            <w:tcW w:w="124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373710F" w14:textId="77777777" w:rsidR="00036A3E" w:rsidRDefault="00036A3E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Descriptor</w:t>
            </w:r>
          </w:p>
        </w:tc>
      </w:tr>
      <w:tr w:rsidR="00036A3E" w14:paraId="4FFA48A3" w14:textId="77777777" w:rsidTr="00C13157">
        <w:trPr>
          <w:trHeight w:val="1431"/>
        </w:trPr>
        <w:tc>
          <w:tcPr>
            <w:tcW w:w="1414" w:type="dxa"/>
            <w:vMerge w:val="restart"/>
            <w:shd w:val="clear" w:color="auto" w:fill="FFFFFF"/>
          </w:tcPr>
          <w:p w14:paraId="5A2BB6DC" w14:textId="77777777" w:rsidR="00036A3E" w:rsidRDefault="00036A3E">
            <w:pPr>
              <w:pStyle w:val="TableParagraph"/>
              <w:spacing w:before="0" w:line="285" w:lineRule="auto"/>
              <w:ind w:right="365"/>
              <w:rPr>
                <w:sz w:val="20"/>
              </w:rPr>
            </w:pPr>
            <w:r>
              <w:rPr>
                <w:sz w:val="20"/>
              </w:rPr>
              <w:t>Tuition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Ensembles</w:t>
            </w:r>
          </w:p>
        </w:tc>
        <w:tc>
          <w:tcPr>
            <w:tcW w:w="1355" w:type="dxa"/>
            <w:tcBorders>
              <w:right w:val="single" w:sz="8" w:space="0" w:color="000000"/>
            </w:tcBorders>
            <w:shd w:val="clear" w:color="auto" w:fill="FFFFFF"/>
          </w:tcPr>
          <w:p w14:paraId="5A13014B" w14:textId="77777777" w:rsidR="00036A3E" w:rsidRPr="00C06F9A" w:rsidRDefault="00036A3E">
            <w:pPr>
              <w:pStyle w:val="TableParagraph"/>
              <w:spacing w:before="0" w:line="285" w:lineRule="auto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 xml:space="preserve">Instrumental </w:t>
            </w:r>
            <w:r w:rsidRPr="00C06F9A">
              <w:rPr>
                <w:b/>
                <w:bCs/>
                <w:sz w:val="20"/>
              </w:rPr>
              <w:t xml:space="preserve">and vocal </w:t>
            </w:r>
            <w:r w:rsidRPr="00C06F9A">
              <w:rPr>
                <w:b/>
                <w:bCs/>
                <w:spacing w:val="-2"/>
                <w:sz w:val="20"/>
              </w:rPr>
              <w:t>tuition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56975C81" w14:textId="7BCA37CD" w:rsidR="00036A3E" w:rsidRDefault="00060165">
            <w:pPr>
              <w:pStyle w:val="TableParagraph"/>
              <w:spacing w:line="403" w:lineRule="auto"/>
              <w:ind w:left="102" w:right="1239"/>
              <w:rPr>
                <w:sz w:val="20"/>
              </w:rPr>
            </w:pPr>
            <w:r>
              <w:rPr>
                <w:sz w:val="20"/>
              </w:rPr>
              <w:t>E</w:t>
            </w:r>
            <w:r w:rsidR="00036A3E">
              <w:rPr>
                <w:sz w:val="20"/>
              </w:rPr>
              <w:t>ngage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>with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an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outside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>agency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to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provide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>1-1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>and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small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group</w:t>
            </w:r>
            <w:r w:rsidR="00036A3E">
              <w:rPr>
                <w:spacing w:val="-1"/>
                <w:sz w:val="20"/>
              </w:rPr>
              <w:t xml:space="preserve"> </w:t>
            </w:r>
            <w:r w:rsidR="00036A3E">
              <w:rPr>
                <w:sz w:val="20"/>
              </w:rPr>
              <w:t>tuition</w:t>
            </w:r>
            <w:r w:rsidR="00036A3E">
              <w:rPr>
                <w:spacing w:val="-3"/>
                <w:sz w:val="20"/>
              </w:rPr>
              <w:t xml:space="preserve"> </w:t>
            </w:r>
            <w:r w:rsidR="00036A3E">
              <w:rPr>
                <w:sz w:val="20"/>
              </w:rPr>
              <w:t>covering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>all</w:t>
            </w:r>
            <w:r w:rsidR="00036A3E">
              <w:rPr>
                <w:spacing w:val="-2"/>
                <w:sz w:val="20"/>
              </w:rPr>
              <w:t xml:space="preserve"> </w:t>
            </w:r>
            <w:r w:rsidR="00036A3E">
              <w:rPr>
                <w:sz w:val="20"/>
              </w:rPr>
              <w:t>instrumental</w:t>
            </w:r>
            <w:r w:rsidR="00036A3E">
              <w:rPr>
                <w:spacing w:val="-4"/>
                <w:sz w:val="20"/>
              </w:rPr>
              <w:t xml:space="preserve"> </w:t>
            </w:r>
            <w:r w:rsidR="00036A3E">
              <w:rPr>
                <w:sz w:val="20"/>
              </w:rPr>
              <w:t xml:space="preserve">families and vocal tuition (singing lessons). </w:t>
            </w:r>
          </w:p>
          <w:p w14:paraId="07C4AF63" w14:textId="0BF3AFD5" w:rsidR="00036A3E" w:rsidRDefault="00036A3E">
            <w:pPr>
              <w:pStyle w:val="TableParagraph"/>
              <w:spacing w:before="169" w:line="285" w:lineRule="auto"/>
              <w:ind w:left="102"/>
              <w:rPr>
                <w:sz w:val="20"/>
              </w:rPr>
            </w:pPr>
            <w:r>
              <w:rPr>
                <w:sz w:val="20"/>
              </w:rPr>
              <w:t>Opportunities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pupils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regularly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per half </w:t>
            </w:r>
            <w:r>
              <w:rPr>
                <w:spacing w:val="-2"/>
                <w:sz w:val="20"/>
              </w:rPr>
              <w:t>term).</w:t>
            </w:r>
          </w:p>
          <w:p w14:paraId="295691DC" w14:textId="07418A3F" w:rsidR="00036A3E" w:rsidRDefault="00036A3E" w:rsidP="00571FD9">
            <w:pPr>
              <w:pStyle w:val="TableParagraph"/>
              <w:spacing w:before="120"/>
              <w:ind w:left="102"/>
              <w:rPr>
                <w:sz w:val="20"/>
              </w:rPr>
            </w:pP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regularly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engages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peripatetic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allowing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consistent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provision.</w:t>
            </w:r>
          </w:p>
        </w:tc>
      </w:tr>
      <w:tr w:rsidR="00036A3E" w14:paraId="773134FB" w14:textId="77777777" w:rsidTr="00C13157">
        <w:trPr>
          <w:trHeight w:val="976"/>
        </w:trPr>
        <w:tc>
          <w:tcPr>
            <w:tcW w:w="1414" w:type="dxa"/>
            <w:vMerge/>
            <w:shd w:val="clear" w:color="auto" w:fill="FFFFFF"/>
          </w:tcPr>
          <w:p w14:paraId="79307A9A" w14:textId="77777777" w:rsidR="00036A3E" w:rsidRDefault="00036A3E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right w:val="single" w:sz="8" w:space="0" w:color="000000"/>
            </w:tcBorders>
            <w:shd w:val="clear" w:color="auto" w:fill="FFFFFF"/>
          </w:tcPr>
          <w:p w14:paraId="53DC61F3" w14:textId="77777777" w:rsidR="00036A3E" w:rsidRPr="00C06F9A" w:rsidRDefault="00036A3E">
            <w:pPr>
              <w:pStyle w:val="TableParagraph"/>
              <w:spacing w:line="285" w:lineRule="auto"/>
              <w:ind w:right="173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z w:val="20"/>
              </w:rPr>
              <w:t>Whole</w:t>
            </w:r>
            <w:r w:rsidRPr="00C06F9A">
              <w:rPr>
                <w:b/>
                <w:bCs/>
                <w:spacing w:val="-12"/>
                <w:sz w:val="20"/>
              </w:rPr>
              <w:t xml:space="preserve"> </w:t>
            </w:r>
            <w:r w:rsidRPr="00C06F9A">
              <w:rPr>
                <w:b/>
                <w:bCs/>
                <w:sz w:val="20"/>
              </w:rPr>
              <w:t xml:space="preserve">class </w:t>
            </w:r>
            <w:r w:rsidRPr="00C06F9A">
              <w:rPr>
                <w:b/>
                <w:bCs/>
                <w:spacing w:val="-2"/>
                <w:sz w:val="20"/>
              </w:rPr>
              <w:t>activity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3A4084B4" w14:textId="15D4D802" w:rsidR="00036A3E" w:rsidRDefault="00036A3E">
            <w:pPr>
              <w:pStyle w:val="TableParagraph"/>
              <w:spacing w:line="285" w:lineRule="auto"/>
              <w:ind w:left="102" w:right="27"/>
              <w:rPr>
                <w:sz w:val="20"/>
              </w:rPr>
            </w:pPr>
            <w:r>
              <w:rPr>
                <w:sz w:val="20"/>
              </w:rPr>
              <w:t>Whole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instrumental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 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KS1 and two instruments to </w:t>
            </w:r>
            <w:r>
              <w:rPr>
                <w:sz w:val="20"/>
              </w:rPr>
              <w:t>KS2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year </w:t>
            </w:r>
            <w:r>
              <w:rPr>
                <w:spacing w:val="-2"/>
                <w:sz w:val="20"/>
              </w:rPr>
              <w:t>group.</w:t>
            </w:r>
          </w:p>
          <w:p w14:paraId="1F80A2CC" w14:textId="41675382" w:rsidR="00036A3E" w:rsidRDefault="00036A3E" w:rsidP="00830E35">
            <w:pPr>
              <w:pStyle w:val="TableParagraph"/>
              <w:spacing w:before="120" w:line="403" w:lineRule="auto"/>
              <w:ind w:left="102" w:right="1311"/>
              <w:rPr>
                <w:sz w:val="20"/>
              </w:rPr>
            </w:pPr>
            <w:r>
              <w:rPr>
                <w:sz w:val="20"/>
              </w:rPr>
              <w:t>10% of students choose to continue learning an instrument after whole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instrumental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tuition.</w:t>
            </w:r>
          </w:p>
        </w:tc>
      </w:tr>
      <w:tr w:rsidR="00036A3E" w14:paraId="7CADB32D" w14:textId="77777777" w:rsidTr="00C13157">
        <w:trPr>
          <w:trHeight w:val="976"/>
        </w:trPr>
        <w:tc>
          <w:tcPr>
            <w:tcW w:w="1414" w:type="dxa"/>
            <w:vMerge/>
            <w:shd w:val="clear" w:color="auto" w:fill="FFFFFF"/>
          </w:tcPr>
          <w:p w14:paraId="680E0A1E" w14:textId="77777777" w:rsidR="00036A3E" w:rsidRDefault="00036A3E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right w:val="single" w:sz="8" w:space="0" w:color="000000"/>
            </w:tcBorders>
            <w:shd w:val="clear" w:color="auto" w:fill="FFFFFF"/>
          </w:tcPr>
          <w:p w14:paraId="7DA71183" w14:textId="14A6E144" w:rsidR="00036A3E" w:rsidRPr="00C06F9A" w:rsidRDefault="00036A3E">
            <w:pPr>
              <w:pStyle w:val="TableParagraph"/>
              <w:spacing w:line="285" w:lineRule="auto"/>
              <w:ind w:right="173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Instrument</w:t>
            </w:r>
            <w:r w:rsidR="00C13157" w:rsidRPr="00C06F9A">
              <w:rPr>
                <w:b/>
                <w:bCs/>
                <w:spacing w:val="-2"/>
                <w:sz w:val="20"/>
              </w:rPr>
              <w:t xml:space="preserve">al </w:t>
            </w:r>
            <w:r w:rsidRPr="00C06F9A">
              <w:rPr>
                <w:b/>
                <w:bCs/>
                <w:spacing w:val="-2"/>
                <w:sz w:val="20"/>
              </w:rPr>
              <w:t>Ensemble Provision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160AFAA4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opportunity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ensemble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playing. </w:t>
            </w:r>
          </w:p>
          <w:p w14:paraId="7378B009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</w:p>
          <w:p w14:paraId="17C5B1E5" w14:textId="3E3E34B4" w:rsidR="00036A3E" w:rsidRDefault="00036A3E" w:rsidP="00036A3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ensemble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regularly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pupils. The ensemble is led by a competent musician.</w:t>
            </w:r>
          </w:p>
          <w:p w14:paraId="0D57CF05" w14:textId="77777777" w:rsidR="00036A3E" w:rsidRDefault="00036A3E">
            <w:pPr>
              <w:pStyle w:val="TableParagraph"/>
              <w:spacing w:line="285" w:lineRule="auto"/>
              <w:ind w:left="102" w:right="27"/>
              <w:rPr>
                <w:sz w:val="20"/>
              </w:rPr>
            </w:pPr>
          </w:p>
        </w:tc>
      </w:tr>
      <w:tr w:rsidR="00036A3E" w14:paraId="56A93427" w14:textId="77777777" w:rsidTr="00C13157">
        <w:trPr>
          <w:trHeight w:val="976"/>
        </w:trPr>
        <w:tc>
          <w:tcPr>
            <w:tcW w:w="1414" w:type="dxa"/>
            <w:vMerge w:val="restart"/>
            <w:shd w:val="clear" w:color="auto" w:fill="FFFFFF"/>
          </w:tcPr>
          <w:p w14:paraId="7DA42B29" w14:textId="291BA4AD" w:rsidR="00036A3E" w:rsidRPr="00036A3E" w:rsidRDefault="00036A3E" w:rsidP="00036A3E">
            <w:pPr>
              <w:rPr>
                <w:sz w:val="20"/>
                <w:szCs w:val="20"/>
              </w:rPr>
            </w:pPr>
            <w:r w:rsidRPr="00036A3E">
              <w:rPr>
                <w:sz w:val="20"/>
                <w:szCs w:val="20"/>
              </w:rPr>
              <w:t>Singing</w:t>
            </w:r>
          </w:p>
        </w:tc>
        <w:tc>
          <w:tcPr>
            <w:tcW w:w="1355" w:type="dxa"/>
            <w:tcBorders>
              <w:right w:val="single" w:sz="8" w:space="0" w:color="000000"/>
            </w:tcBorders>
            <w:shd w:val="clear" w:color="auto" w:fill="FFFFFF"/>
          </w:tcPr>
          <w:p w14:paraId="1E18BF74" w14:textId="71DF9C1C" w:rsidR="00036A3E" w:rsidRPr="00C06F9A" w:rsidRDefault="00036A3E" w:rsidP="00036A3E">
            <w:pPr>
              <w:pStyle w:val="TableParagraph"/>
              <w:spacing w:line="285" w:lineRule="auto"/>
              <w:ind w:right="173"/>
              <w:rPr>
                <w:b/>
                <w:bCs/>
                <w:spacing w:val="-2"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Singing Assemblies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3A097FE2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termly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singing,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linked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calendar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opportunities.</w:t>
            </w:r>
          </w:p>
          <w:p w14:paraId="4145CD4F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</w:p>
          <w:p w14:paraId="62978868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weekly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singing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assemblies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pupils.</w:t>
            </w:r>
          </w:p>
          <w:p w14:paraId="7031BF74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</w:p>
          <w:p w14:paraId="36758CD9" w14:textId="3F8AB5D5" w:rsidR="00036A3E" w:rsidRDefault="00036A3E" w:rsidP="00036A3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Singing is used frequently in music lessons to support curriculum learning.</w:t>
            </w:r>
          </w:p>
        </w:tc>
      </w:tr>
      <w:tr w:rsidR="00036A3E" w14:paraId="11E5B46A" w14:textId="77777777" w:rsidTr="00C13157">
        <w:trPr>
          <w:trHeight w:val="976"/>
        </w:trPr>
        <w:tc>
          <w:tcPr>
            <w:tcW w:w="1414" w:type="dxa"/>
            <w:vMerge/>
            <w:shd w:val="clear" w:color="auto" w:fill="FFFFFF"/>
          </w:tcPr>
          <w:p w14:paraId="01EF3819" w14:textId="77777777" w:rsidR="00036A3E" w:rsidRDefault="00036A3E" w:rsidP="00036A3E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right w:val="single" w:sz="8" w:space="0" w:color="000000"/>
            </w:tcBorders>
            <w:shd w:val="clear" w:color="auto" w:fill="FFFFFF"/>
          </w:tcPr>
          <w:p w14:paraId="5147B940" w14:textId="27C5695E" w:rsidR="00036A3E" w:rsidRPr="00C06F9A" w:rsidRDefault="00036A3E" w:rsidP="00036A3E">
            <w:pPr>
              <w:pStyle w:val="TableParagraph"/>
              <w:spacing w:line="285" w:lineRule="auto"/>
              <w:ind w:right="173"/>
              <w:rPr>
                <w:b/>
                <w:bCs/>
                <w:spacing w:val="-2"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Choirs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1763722D" w14:textId="67449D3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choir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rehearses</w:t>
            </w:r>
            <w:r>
              <w:rPr>
                <w:spacing w:val="-6"/>
                <w:sz w:val="20"/>
              </w:rPr>
              <w:t xml:space="preserve"> </w:t>
            </w:r>
            <w:r w:rsidR="00C13157">
              <w:rPr>
                <w:spacing w:val="-2"/>
                <w:sz w:val="20"/>
              </w:rPr>
              <w:t>weekly</w:t>
            </w:r>
            <w:r>
              <w:rPr>
                <w:spacing w:val="-2"/>
                <w:sz w:val="20"/>
              </w:rPr>
              <w:t>.</w:t>
            </w:r>
          </w:p>
          <w:p w14:paraId="2E712F16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</w:p>
          <w:p w14:paraId="479A9F7F" w14:textId="139CAFB3" w:rsidR="00036A3E" w:rsidRDefault="00036A3E" w:rsidP="00036A3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choir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specialist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who 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choir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practices healthy singing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068672" behindDoc="1" locked="0" layoutInCell="1" allowOverlap="1" wp14:anchorId="6E5D1E64" wp14:editId="3D1F3546">
                      <wp:simplePos x="0" y="0"/>
                      <wp:positionH relativeFrom="page">
                        <wp:posOffset>-2080895</wp:posOffset>
                      </wp:positionH>
                      <wp:positionV relativeFrom="page">
                        <wp:posOffset>-3959225</wp:posOffset>
                      </wp:positionV>
                      <wp:extent cx="10671175" cy="7560945"/>
                      <wp:effectExtent l="0" t="0" r="0" b="0"/>
                      <wp:wrapNone/>
                      <wp:docPr id="26" name="Graphic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71175" cy="75609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71175" h="7560945">
                                    <a:moveTo>
                                      <a:pt x="10671173" y="7560560"/>
                                    </a:moveTo>
                                    <a:lnTo>
                                      <a:pt x="1067117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560560"/>
                                    </a:lnTo>
                                    <a:lnTo>
                                      <a:pt x="10671173" y="7560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B9C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D8F7D0C" id="Graphic 26" o:spid="_x0000_s1026" style="position:absolute;margin-left:-163.85pt;margin-top:-311.75pt;width:840.25pt;height:595.35pt;z-index:-16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7117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" path="m10671173,7560560l10671173,,,,,7560560r10671173,xe" fillcolor="#008b9c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w:t>.</w:t>
            </w:r>
          </w:p>
        </w:tc>
      </w:tr>
      <w:tr w:rsidR="00036A3E" w14:paraId="0B936BF8" w14:textId="77777777" w:rsidTr="00C13157">
        <w:trPr>
          <w:trHeight w:val="976"/>
        </w:trPr>
        <w:tc>
          <w:tcPr>
            <w:tcW w:w="1414" w:type="dxa"/>
            <w:vMerge/>
            <w:shd w:val="clear" w:color="auto" w:fill="FFFFFF"/>
          </w:tcPr>
          <w:p w14:paraId="03DDE2D1" w14:textId="77777777" w:rsidR="00036A3E" w:rsidRDefault="00036A3E" w:rsidP="00036A3E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right w:val="single" w:sz="8" w:space="0" w:color="000000"/>
            </w:tcBorders>
            <w:shd w:val="clear" w:color="auto" w:fill="FFFFFF"/>
          </w:tcPr>
          <w:p w14:paraId="72531F40" w14:textId="0E7E0E93" w:rsidR="00036A3E" w:rsidRPr="00C06F9A" w:rsidRDefault="00036A3E" w:rsidP="00036A3E">
            <w:pPr>
              <w:pStyle w:val="TableParagraph"/>
              <w:spacing w:line="285" w:lineRule="auto"/>
              <w:ind w:right="173"/>
              <w:rPr>
                <w:b/>
                <w:bCs/>
                <w:spacing w:val="-2"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Staff singing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790B8D61" w14:textId="4E50399F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choir</w:t>
            </w:r>
            <w:r w:rsidR="00C13157">
              <w:rPr>
                <w:spacing w:val="-2"/>
                <w:sz w:val="20"/>
              </w:rPr>
              <w:t>.</w:t>
            </w:r>
          </w:p>
          <w:p w14:paraId="4D8B4736" w14:textId="77777777" w:rsidR="00036A3E" w:rsidRDefault="00036A3E" w:rsidP="00036A3E">
            <w:pPr>
              <w:pStyle w:val="TableParagraph"/>
              <w:ind w:left="102"/>
              <w:rPr>
                <w:spacing w:val="-2"/>
                <w:sz w:val="20"/>
              </w:rPr>
            </w:pPr>
          </w:p>
          <w:p w14:paraId="79C26C23" w14:textId="5BEECBFC" w:rsidR="00D721D2" w:rsidRDefault="00D721D2" w:rsidP="00036A3E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upskilled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confident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classes.</w:t>
            </w:r>
          </w:p>
          <w:p w14:paraId="79E2C458" w14:textId="428C33ED" w:rsidR="00036A3E" w:rsidRDefault="00036A3E" w:rsidP="00036A3E">
            <w:pPr>
              <w:pStyle w:val="TableParagraph"/>
              <w:ind w:left="102"/>
              <w:rPr>
                <w:sz w:val="20"/>
              </w:rPr>
            </w:pPr>
          </w:p>
        </w:tc>
      </w:tr>
    </w:tbl>
    <w:p w14:paraId="58428961" w14:textId="77777777" w:rsidR="0028576F" w:rsidRDefault="0028576F">
      <w:pPr>
        <w:rPr>
          <w:sz w:val="18"/>
        </w:rPr>
        <w:sectPr w:rsidR="0028576F">
          <w:pgSz w:w="16840" w:h="11910" w:orient="landscape"/>
          <w:pgMar w:top="0" w:right="400" w:bottom="0" w:left="380" w:header="720" w:footer="720" w:gutter="0"/>
          <w:cols w:space="720"/>
        </w:sectPr>
      </w:pPr>
    </w:p>
    <w:p w14:paraId="0B9D32DF" w14:textId="77777777" w:rsidR="0028576F" w:rsidRDefault="007732E3">
      <w:pPr>
        <w:pStyle w:val="BodyText"/>
        <w:spacing w:before="3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6384" behindDoc="1" locked="0" layoutInCell="1" allowOverlap="1" wp14:anchorId="56E124FE" wp14:editId="16550BAD">
                <wp:simplePos x="0" y="0"/>
                <wp:positionH relativeFrom="page">
                  <wp:posOffset>633</wp:posOffset>
                </wp:positionH>
                <wp:positionV relativeFrom="page">
                  <wp:posOffset>3980</wp:posOffset>
                </wp:positionV>
                <wp:extent cx="10692130" cy="7557134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57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57134">
                              <a:moveTo>
                                <a:pt x="10691750" y="7556580"/>
                              </a:moveTo>
                              <a:lnTo>
                                <a:pt x="10691750" y="0"/>
                              </a:lnTo>
                              <a:lnTo>
                                <a:pt x="0" y="0"/>
                              </a:lnTo>
                              <a:lnTo>
                                <a:pt x="0" y="7556580"/>
                              </a:lnTo>
                              <a:lnTo>
                                <a:pt x="10691750" y="7556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B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C8B9A57" id="Graphic 28" o:spid="_x0000_s1026" style="position:absolute;margin-left:.05pt;margin-top:.3pt;width:841.9pt;height:595.05pt;z-index:-162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57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" path="m10691750,7556580l10691750,,,,,7556580r10691750,xe" fillcolor="#008b9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57ADB8CC" wp14:editId="3E9758DB">
                <wp:simplePos x="0" y="0"/>
                <wp:positionH relativeFrom="page">
                  <wp:posOffset>633</wp:posOffset>
                </wp:positionH>
                <wp:positionV relativeFrom="page">
                  <wp:posOffset>3980</wp:posOffset>
                </wp:positionV>
                <wp:extent cx="10692130" cy="7557134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57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57134">
                              <a:moveTo>
                                <a:pt x="10691750" y="0"/>
                              </a:moveTo>
                              <a:lnTo>
                                <a:pt x="0" y="0"/>
                              </a:lnTo>
                              <a:lnTo>
                                <a:pt x="0" y="755658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455397" id="Graphic 29" o:spid="_x0000_s1026" style="position:absolute;margin-left:.05pt;margin-top:.3pt;width:841.9pt;height:595.05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57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" path="m10691750,l,,,7556580e" filled="f" strokecolor="#2e528f" strokeweight="1pt">
                <v:path arrowok="t"/>
                <w10:wrap anchorx="page" anchory="page"/>
              </v:shape>
            </w:pict>
          </mc:Fallback>
        </mc:AlternateContent>
      </w:r>
    </w:p>
    <w:p w14:paraId="3CD8290E" w14:textId="77777777" w:rsidR="0028576F" w:rsidRDefault="0028576F">
      <w:pPr>
        <w:pStyle w:val="BodyText"/>
        <w:spacing w:before="162"/>
        <w:rPr>
          <w:sz w:val="20"/>
        </w:rPr>
      </w:pPr>
    </w:p>
    <w:p w14:paraId="5491E844" w14:textId="77777777" w:rsidR="0028576F" w:rsidRDefault="0028576F">
      <w:pPr>
        <w:rPr>
          <w:sz w:val="18"/>
        </w:rPr>
        <w:sectPr w:rsidR="0028576F">
          <w:pgSz w:w="16840" w:h="11910" w:orient="landscape"/>
          <w:pgMar w:top="880" w:right="400" w:bottom="710" w:left="380" w:header="720" w:footer="720" w:gutter="0"/>
          <w:cols w:space="720"/>
        </w:sectPr>
      </w:pPr>
    </w:p>
    <w:tbl>
      <w:tblPr>
        <w:tblW w:w="0" w:type="auto"/>
        <w:tblInd w:w="2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260"/>
        <w:gridCol w:w="12257"/>
      </w:tblGrid>
      <w:tr w:rsidR="00CF28BC" w14:paraId="316D0CF6" w14:textId="77777777" w:rsidTr="00CF28BC">
        <w:trPr>
          <w:trHeight w:val="487"/>
        </w:trPr>
        <w:tc>
          <w:tcPr>
            <w:tcW w:w="1433" w:type="dxa"/>
            <w:tcBorders>
              <w:top w:val="nil"/>
              <w:bottom w:val="nil"/>
              <w:right w:val="single" w:sz="8" w:space="0" w:color="FFFFFF"/>
            </w:tcBorders>
            <w:shd w:val="clear" w:color="auto" w:fill="000000"/>
          </w:tcPr>
          <w:p w14:paraId="7C8848DF" w14:textId="77777777" w:rsidR="00CF28BC" w:rsidRDefault="00CF28BC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Area</w:t>
            </w:r>
          </w:p>
        </w:tc>
        <w:tc>
          <w:tcPr>
            <w:tcW w:w="126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</w:tcPr>
          <w:p w14:paraId="1360A0DB" w14:textId="77777777" w:rsidR="00CF28BC" w:rsidRDefault="00CF28BC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Category</w:t>
            </w:r>
          </w:p>
        </w:tc>
        <w:tc>
          <w:tcPr>
            <w:tcW w:w="1225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00"/>
          </w:tcPr>
          <w:p w14:paraId="2872E608" w14:textId="77777777" w:rsidR="00CF28BC" w:rsidRDefault="00CF28BC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Descriptor</w:t>
            </w:r>
          </w:p>
        </w:tc>
      </w:tr>
      <w:tr w:rsidR="00CF28BC" w14:paraId="62D9A432" w14:textId="77777777" w:rsidTr="00C06F9A">
        <w:trPr>
          <w:trHeight w:val="1129"/>
        </w:trPr>
        <w:tc>
          <w:tcPr>
            <w:tcW w:w="1433" w:type="dxa"/>
            <w:vMerge w:val="restart"/>
            <w:tcBorders>
              <w:top w:val="nil"/>
            </w:tcBorders>
            <w:shd w:val="clear" w:color="auto" w:fill="FFFFFF"/>
          </w:tcPr>
          <w:p w14:paraId="3F970B44" w14:textId="77777777" w:rsidR="00CF28BC" w:rsidRDefault="00CF28BC">
            <w:pPr>
              <w:pStyle w:val="TableParagraph"/>
              <w:spacing w:before="3" w:line="283" w:lineRule="auto"/>
              <w:rPr>
                <w:sz w:val="20"/>
              </w:rPr>
            </w:pPr>
            <w:r>
              <w:rPr>
                <w:sz w:val="20"/>
              </w:rPr>
              <w:t>School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opportunities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FF"/>
          </w:tcPr>
          <w:p w14:paraId="2097F7A3" w14:textId="77777777" w:rsidR="00CF28BC" w:rsidRPr="00C06F9A" w:rsidRDefault="00CF28BC">
            <w:pPr>
              <w:pStyle w:val="TableParagraph"/>
              <w:spacing w:before="3" w:line="283" w:lineRule="auto"/>
              <w:ind w:right="245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 xml:space="preserve">Leadership </w:t>
            </w:r>
            <w:r w:rsidRPr="00C06F9A">
              <w:rPr>
                <w:b/>
                <w:bCs/>
                <w:spacing w:val="-4"/>
                <w:sz w:val="20"/>
              </w:rPr>
              <w:t>and</w:t>
            </w:r>
          </w:p>
          <w:p w14:paraId="0103EA15" w14:textId="77777777" w:rsidR="00CF28BC" w:rsidRPr="00C06F9A" w:rsidRDefault="00CF28BC">
            <w:pPr>
              <w:pStyle w:val="TableParagraph"/>
              <w:spacing w:before="2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advocacy</w:t>
            </w:r>
          </w:p>
        </w:tc>
        <w:tc>
          <w:tcPr>
            <w:tcW w:w="12257" w:type="dxa"/>
            <w:tcBorders>
              <w:top w:val="single" w:sz="8" w:space="0" w:color="FFFFFF"/>
            </w:tcBorders>
            <w:shd w:val="clear" w:color="auto" w:fill="F2F2F2" w:themeFill="background1" w:themeFillShade="F2"/>
          </w:tcPr>
          <w:p w14:paraId="3BDA2FDC" w14:textId="58C3020D" w:rsidR="00CF28BC" w:rsidRDefault="00CF28BC">
            <w:pPr>
              <w:pStyle w:val="TableParagraph"/>
              <w:spacing w:before="3" w:line="283" w:lineRule="auto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designated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staff,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advocates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subject across the school</w:t>
            </w:r>
            <w:r w:rsidR="00CA1246">
              <w:rPr>
                <w:sz w:val="20"/>
              </w:rPr>
              <w:t>.</w:t>
            </w:r>
          </w:p>
          <w:p w14:paraId="544EA615" w14:textId="77777777" w:rsidR="00CF28BC" w:rsidRDefault="00CF28BC" w:rsidP="00DF72F2">
            <w:pPr>
              <w:pStyle w:val="TableParagraph"/>
              <w:rPr>
                <w:sz w:val="20"/>
              </w:rPr>
            </w:pPr>
          </w:p>
          <w:p w14:paraId="0DEC22DC" w14:textId="62CC57BC" w:rsidR="00CF28BC" w:rsidRDefault="00CF28BC" w:rsidP="00DF72F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named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monitoring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(arts);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result,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daily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life.</w:t>
            </w:r>
          </w:p>
        </w:tc>
      </w:tr>
      <w:tr w:rsidR="00CF28BC" w14:paraId="4E07E5EE" w14:textId="77777777" w:rsidTr="00C06F9A">
        <w:trPr>
          <w:trHeight w:val="1159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66F182C8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FFFFFF"/>
          </w:tcPr>
          <w:p w14:paraId="5A332020" w14:textId="77777777" w:rsidR="00CF28BC" w:rsidRPr="00C06F9A" w:rsidRDefault="00CF28BC">
            <w:pPr>
              <w:pStyle w:val="TableParagraph"/>
              <w:spacing w:before="3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z w:val="20"/>
              </w:rPr>
              <w:t>Pupil</w:t>
            </w:r>
            <w:r w:rsidRPr="00C06F9A">
              <w:rPr>
                <w:b/>
                <w:bCs/>
                <w:spacing w:val="-7"/>
                <w:sz w:val="20"/>
              </w:rPr>
              <w:t xml:space="preserve"> </w:t>
            </w:r>
            <w:r w:rsidRPr="00C06F9A">
              <w:rPr>
                <w:b/>
                <w:bCs/>
                <w:spacing w:val="-2"/>
                <w:sz w:val="20"/>
              </w:rPr>
              <w:t>Voice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648C4AF7" w14:textId="77777777" w:rsidR="00CF28BC" w:rsidRDefault="00CF28BC">
            <w:pPr>
              <w:pStyle w:val="TableParagraph"/>
              <w:spacing w:before="4" w:line="285" w:lineRule="auto"/>
              <w:rPr>
                <w:sz w:val="20"/>
              </w:rPr>
            </w:pPr>
            <w:r>
              <w:rPr>
                <w:sz w:val="20"/>
              </w:rPr>
              <w:t>Pupil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discussion or student council.</w:t>
            </w:r>
          </w:p>
          <w:p w14:paraId="62AFA618" w14:textId="77777777" w:rsidR="00CF28BC" w:rsidRDefault="00CF28BC" w:rsidP="00D26967">
            <w:pPr>
              <w:pStyle w:val="TableParagraph"/>
              <w:spacing w:before="3" w:line="283" w:lineRule="auto"/>
              <w:rPr>
                <w:sz w:val="20"/>
              </w:rPr>
            </w:pPr>
          </w:p>
          <w:p w14:paraId="01F47EF2" w14:textId="5C5FCFB1" w:rsidR="00CF28BC" w:rsidRDefault="00CF28BC" w:rsidP="00D26967">
            <w:pPr>
              <w:pStyle w:val="TableParagraph"/>
              <w:spacing w:before="3" w:line="283" w:lineRule="auto"/>
              <w:rPr>
                <w:sz w:val="20"/>
              </w:rPr>
            </w:pPr>
            <w:r>
              <w:rPr>
                <w:sz w:val="20"/>
              </w:rPr>
              <w:t>Pupil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 consideration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curriculum,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repertoire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 instruments of interest.</w:t>
            </w:r>
          </w:p>
        </w:tc>
      </w:tr>
      <w:tr w:rsidR="00CF28BC" w14:paraId="0220A48E" w14:textId="77777777" w:rsidTr="00C06F9A">
        <w:trPr>
          <w:trHeight w:val="1270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568BC866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FFFFFF"/>
          </w:tcPr>
          <w:p w14:paraId="4B93DEF9" w14:textId="77777777" w:rsidR="00CF28BC" w:rsidRPr="00C06F9A" w:rsidRDefault="00CF28BC">
            <w:pPr>
              <w:pStyle w:val="TableParagraph"/>
              <w:spacing w:before="3" w:line="283" w:lineRule="auto"/>
              <w:ind w:right="453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z w:val="20"/>
              </w:rPr>
              <w:t>Value</w:t>
            </w:r>
            <w:r w:rsidRPr="00C06F9A">
              <w:rPr>
                <w:b/>
                <w:bCs/>
                <w:spacing w:val="-12"/>
                <w:sz w:val="20"/>
              </w:rPr>
              <w:t xml:space="preserve"> </w:t>
            </w:r>
            <w:r w:rsidRPr="00C06F9A">
              <w:rPr>
                <w:b/>
                <w:bCs/>
                <w:sz w:val="20"/>
              </w:rPr>
              <w:t xml:space="preserve">of </w:t>
            </w:r>
            <w:r w:rsidRPr="00C06F9A">
              <w:rPr>
                <w:b/>
                <w:bCs/>
                <w:spacing w:val="-2"/>
                <w:sz w:val="20"/>
              </w:rPr>
              <w:t>Music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153BC660" w14:textId="4146EB70" w:rsidR="00CF28BC" w:rsidRDefault="00CF28BC" w:rsidP="00C0318D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Music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everyday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</w:t>
            </w:r>
            <w:r w:rsidR="00CA1246">
              <w:rPr>
                <w:spacing w:val="-4"/>
                <w:sz w:val="20"/>
              </w:rPr>
              <w:t>.</w:t>
            </w:r>
          </w:p>
        </w:tc>
      </w:tr>
      <w:tr w:rsidR="00CF28BC" w14:paraId="6B7B4565" w14:textId="77777777" w:rsidTr="00C06F9A">
        <w:trPr>
          <w:trHeight w:val="1638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691BD984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 w:val="restart"/>
            <w:shd w:val="clear" w:color="auto" w:fill="FFFFFF"/>
          </w:tcPr>
          <w:p w14:paraId="6C74845A" w14:textId="77777777" w:rsidR="00CF28BC" w:rsidRPr="00C06F9A" w:rsidRDefault="00CF28BC">
            <w:pPr>
              <w:pStyle w:val="TableParagraph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Inclusion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09378F8D" w14:textId="383E18B7" w:rsidR="00CF28BC" w:rsidRDefault="00CF28B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Schools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signpost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Kent Music Hub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bursary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1-1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learning</w:t>
            </w:r>
            <w:r w:rsidR="00CA1246">
              <w:rPr>
                <w:spacing w:val="-2"/>
                <w:sz w:val="20"/>
              </w:rPr>
              <w:t>.</w:t>
            </w:r>
          </w:p>
          <w:p w14:paraId="7A88BBAB" w14:textId="77777777" w:rsidR="00CF28BC" w:rsidRDefault="00CF28BC" w:rsidP="00CF28BC">
            <w:pPr>
              <w:pStyle w:val="TableParagraph"/>
              <w:spacing w:before="166" w:line="403" w:lineRule="auto"/>
              <w:ind w:right="973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instruments/resources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accessible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students. </w:t>
            </w:r>
          </w:p>
          <w:p w14:paraId="338ABA23" w14:textId="3CC5EB3C" w:rsidR="00CF28BC" w:rsidRDefault="00CF28BC" w:rsidP="00CF28BC">
            <w:pPr>
              <w:pStyle w:val="TableParagraph"/>
              <w:spacing w:before="0" w:line="403" w:lineRule="auto"/>
              <w:ind w:right="973"/>
              <w:rPr>
                <w:sz w:val="20"/>
              </w:rPr>
            </w:pPr>
            <w:r>
              <w:rPr>
                <w:sz w:val="20"/>
              </w:rPr>
              <w:t>All members of staff teaching music have an awareness of the pupil needs in the class.</w:t>
            </w:r>
          </w:p>
          <w:p w14:paraId="6C13A71B" w14:textId="77777777" w:rsidR="00CF28BC" w:rsidRDefault="00CF28BC">
            <w:pPr>
              <w:pStyle w:val="TableParagraph"/>
              <w:spacing w:before="0" w:line="242" w:lineRule="exact"/>
              <w:rPr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listen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cultures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traditions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stages.</w:t>
            </w:r>
          </w:p>
        </w:tc>
      </w:tr>
      <w:tr w:rsidR="00CF28BC" w14:paraId="2DD86430" w14:textId="77777777" w:rsidTr="00C06F9A">
        <w:trPr>
          <w:trHeight w:val="2219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7322170B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FFFFF"/>
          </w:tcPr>
          <w:p w14:paraId="7DDAFBCD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257" w:type="dxa"/>
            <w:shd w:val="clear" w:color="auto" w:fill="F2F2F2" w:themeFill="background1" w:themeFillShade="F2"/>
          </w:tcPr>
          <w:p w14:paraId="36ED3CBC" w14:textId="77777777" w:rsidR="00CF28BC" w:rsidRDefault="00CF28BC">
            <w:pPr>
              <w:pStyle w:val="TableParagraph"/>
              <w:spacing w:line="285" w:lineRule="auto"/>
              <w:ind w:right="18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eligible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pupil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premium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opportunities and tuition through this funding.</w:t>
            </w:r>
          </w:p>
          <w:p w14:paraId="463FD4C2" w14:textId="1AC91DEB" w:rsidR="00CF28BC" w:rsidRDefault="00CF28BC" w:rsidP="00CF28B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enhance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accessibility. </w:t>
            </w:r>
            <w:r>
              <w:rPr>
                <w:sz w:val="20"/>
              </w:rPr>
              <w:t>School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alternative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instruments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necessary.</w:t>
            </w:r>
          </w:p>
          <w:p w14:paraId="19D1F5DD" w14:textId="77777777" w:rsidR="00CF28BC" w:rsidRDefault="00CF28BC">
            <w:pPr>
              <w:pStyle w:val="TableParagraph"/>
              <w:spacing w:before="166" w:line="285" w:lineRule="auto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differentiate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appropriately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approaches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pupils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taught </w:t>
            </w:r>
            <w:r>
              <w:rPr>
                <w:spacing w:val="-2"/>
                <w:sz w:val="20"/>
              </w:rPr>
              <w:t>effectively.</w:t>
            </w:r>
          </w:p>
          <w:p w14:paraId="0462D583" w14:textId="147D706A" w:rsidR="00CF28BC" w:rsidRDefault="00CF28BC" w:rsidP="00CF28BC">
            <w:pPr>
              <w:pStyle w:val="TableParagraph"/>
              <w:spacing w:before="118"/>
              <w:rPr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traditions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stages including Western Classical Music, Popular Music (defined broadly) and Traditional Music from around the world.</w:t>
            </w:r>
          </w:p>
          <w:p w14:paraId="5EA5AA27" w14:textId="77777777" w:rsidR="00CF28BC" w:rsidRDefault="00CF28BC" w:rsidP="00CF28BC">
            <w:pPr>
              <w:pStyle w:val="TableParagraph"/>
              <w:spacing w:before="167" w:line="285" w:lineRule="auto"/>
              <w:ind w:right="183"/>
              <w:rPr>
                <w:sz w:val="20"/>
              </w:rPr>
            </w:pPr>
            <w:r>
              <w:rPr>
                <w:sz w:val="20"/>
              </w:rPr>
              <w:t>Annual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inhibit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pupils’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best to overcome these.</w:t>
            </w:r>
          </w:p>
          <w:p w14:paraId="26D1DB88" w14:textId="465E439A" w:rsidR="00CF28BC" w:rsidRDefault="00CF28BC">
            <w:pPr>
              <w:pStyle w:val="TableParagraph"/>
              <w:spacing w:before="118"/>
              <w:rPr>
                <w:sz w:val="20"/>
              </w:rPr>
            </w:pPr>
          </w:p>
        </w:tc>
      </w:tr>
    </w:tbl>
    <w:p w14:paraId="26CB7984" w14:textId="77777777" w:rsidR="0028576F" w:rsidRDefault="007732E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057408" behindDoc="1" locked="0" layoutInCell="1" allowOverlap="1" wp14:anchorId="4F388EDE" wp14:editId="47CDB5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18389" w14:textId="77777777" w:rsidR="0028576F" w:rsidRDefault="0028576F">
      <w:pPr>
        <w:rPr>
          <w:sz w:val="2"/>
          <w:szCs w:val="2"/>
        </w:rPr>
        <w:sectPr w:rsidR="0028576F">
          <w:type w:val="continuous"/>
          <w:pgSz w:w="16840" w:h="11910" w:orient="landscape"/>
          <w:pgMar w:top="880" w:right="400" w:bottom="280" w:left="380" w:header="720" w:footer="720" w:gutter="0"/>
          <w:cols w:space="720"/>
        </w:sectPr>
      </w:pPr>
    </w:p>
    <w:p w14:paraId="401FFCA8" w14:textId="3F2CE644" w:rsidR="0028576F" w:rsidRDefault="007732E3">
      <w:pPr>
        <w:pStyle w:val="BodyText"/>
        <w:spacing w:before="3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8432" behindDoc="1" locked="0" layoutInCell="1" allowOverlap="1" wp14:anchorId="2EE93BDE" wp14:editId="287B0D22">
                <wp:simplePos x="0" y="0"/>
                <wp:positionH relativeFrom="page">
                  <wp:posOffset>4446</wp:posOffset>
                </wp:positionH>
                <wp:positionV relativeFrom="page">
                  <wp:posOffset>1820</wp:posOffset>
                </wp:positionV>
                <wp:extent cx="10688320" cy="755904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88320" cy="755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8320" h="7559040">
                              <a:moveTo>
                                <a:pt x="10687937" y="0"/>
                              </a:moveTo>
                              <a:lnTo>
                                <a:pt x="0" y="0"/>
                              </a:lnTo>
                              <a:lnTo>
                                <a:pt x="0" y="755874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9880A2F" id="Graphic 32" o:spid="_x0000_s1026" style="position:absolute;margin-left:.35pt;margin-top:.15pt;width:841.6pt;height:595.2pt;z-index:-162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88320,755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" path="m10687937,l,,,7558740e" filled="f" strokecolor="#2e528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260"/>
        <w:gridCol w:w="12257"/>
      </w:tblGrid>
      <w:tr w:rsidR="00CF28BC" w14:paraId="37EE3497" w14:textId="77777777" w:rsidTr="00C06F9A">
        <w:trPr>
          <w:trHeight w:val="1163"/>
        </w:trPr>
        <w:tc>
          <w:tcPr>
            <w:tcW w:w="1433" w:type="dxa"/>
            <w:vMerge w:val="restart"/>
            <w:tcBorders>
              <w:top w:val="nil"/>
            </w:tcBorders>
            <w:shd w:val="clear" w:color="auto" w:fill="FFFFFF"/>
          </w:tcPr>
          <w:p w14:paraId="700951E3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FFFFFF"/>
          </w:tcPr>
          <w:p w14:paraId="3097600F" w14:textId="77777777" w:rsidR="00CF28BC" w:rsidRPr="00C06F9A" w:rsidRDefault="00CF28BC">
            <w:pPr>
              <w:pStyle w:val="TableParagraph"/>
              <w:spacing w:before="3" w:line="285" w:lineRule="auto"/>
              <w:ind w:right="239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 xml:space="preserve">Resources </w:t>
            </w:r>
            <w:r w:rsidRPr="00C06F9A">
              <w:rPr>
                <w:b/>
                <w:bCs/>
                <w:spacing w:val="-4"/>
                <w:sz w:val="20"/>
              </w:rPr>
              <w:t xml:space="preserve">and </w:t>
            </w:r>
            <w:r w:rsidRPr="00C06F9A">
              <w:rPr>
                <w:b/>
                <w:bCs/>
                <w:spacing w:val="-2"/>
                <w:sz w:val="20"/>
              </w:rPr>
              <w:t>equipment (physical)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3699D6D5" w14:textId="457D9178" w:rsidR="00CF28BC" w:rsidRDefault="00CF28BC" w:rsidP="00D943EC">
            <w:pPr>
              <w:pStyle w:val="TableParagraph"/>
              <w:spacing w:before="3" w:line="285" w:lineRule="auto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instruments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instruments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(owned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hired)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proofErr w:type="spellStart"/>
            <w:r>
              <w:rPr>
                <w:sz w:val="20"/>
              </w:rPr>
              <w:t>MusicPlus</w:t>
            </w:r>
            <w:proofErr w:type="spellEnd"/>
            <w:r>
              <w:rPr>
                <w:sz w:val="20"/>
              </w:rPr>
              <w:t>. The school has access to and uses teaching resources to support music teaching and learning (this could include online resources).</w:t>
            </w:r>
          </w:p>
        </w:tc>
      </w:tr>
      <w:tr w:rsidR="00CF28BC" w14:paraId="72E02B32" w14:textId="77777777" w:rsidTr="00C06F9A">
        <w:trPr>
          <w:trHeight w:val="1849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07DD19E6" w14:textId="77777777" w:rsidR="00CF28BC" w:rsidRDefault="00CF28B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FFFFFF"/>
          </w:tcPr>
          <w:p w14:paraId="483749C5" w14:textId="77777777" w:rsidR="00CF28BC" w:rsidRPr="00C06F9A" w:rsidRDefault="00CF28BC">
            <w:pPr>
              <w:pStyle w:val="TableParagraph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Budget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413580F1" w14:textId="1D81FE1D" w:rsidR="00CF28BC" w:rsidRDefault="00CF28BC" w:rsidP="009074DE">
            <w:pPr>
              <w:pStyle w:val="TableParagraph"/>
              <w:spacing w:before="3" w:line="283" w:lineRule="auto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budget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funding)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 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school.</w:t>
            </w:r>
          </w:p>
        </w:tc>
      </w:tr>
      <w:tr w:rsidR="00CE4D0D" w14:paraId="749D1054" w14:textId="77777777" w:rsidTr="00C06F9A">
        <w:trPr>
          <w:trHeight w:val="1129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037026D0" w14:textId="77777777" w:rsidR="00CE4D0D" w:rsidRDefault="00CE4D0D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FFFFFF"/>
          </w:tcPr>
          <w:p w14:paraId="008DA52D" w14:textId="77777777" w:rsidR="00CE4D0D" w:rsidRPr="00C06F9A" w:rsidRDefault="00CE4D0D">
            <w:pPr>
              <w:pStyle w:val="TableParagraph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5"/>
                <w:sz w:val="20"/>
              </w:rPr>
              <w:t>CPD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311E2116" w14:textId="77777777" w:rsidR="00CE4D0D" w:rsidRDefault="00CE4D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undertakes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CPD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year.</w:t>
            </w:r>
          </w:p>
          <w:p w14:paraId="07C5CA35" w14:textId="77777777" w:rsidR="00CE4D0D" w:rsidRDefault="00CE4D0D" w:rsidP="00C92DC4">
            <w:pPr>
              <w:pStyle w:val="TableParagraph"/>
              <w:spacing w:line="285" w:lineRule="auto"/>
              <w:ind w:right="183"/>
              <w:rPr>
                <w:sz w:val="20"/>
              </w:rPr>
            </w:pPr>
          </w:p>
          <w:p w14:paraId="6F665D34" w14:textId="14D34333" w:rsidR="00CE4D0D" w:rsidRDefault="00CE4D0D" w:rsidP="00C92DC4">
            <w:pPr>
              <w:pStyle w:val="TableParagraph"/>
              <w:spacing w:line="285" w:lineRule="auto"/>
              <w:ind w:right="18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bespoke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CPD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 embedded in school life.</w:t>
            </w:r>
          </w:p>
        </w:tc>
      </w:tr>
      <w:tr w:rsidR="006C0D90" w14:paraId="357878D6" w14:textId="77777777" w:rsidTr="00C06F9A">
        <w:trPr>
          <w:trHeight w:val="2555"/>
        </w:trPr>
        <w:tc>
          <w:tcPr>
            <w:tcW w:w="1433" w:type="dxa"/>
            <w:vMerge/>
            <w:tcBorders>
              <w:top w:val="nil"/>
            </w:tcBorders>
            <w:shd w:val="clear" w:color="auto" w:fill="FFFFFF"/>
          </w:tcPr>
          <w:p w14:paraId="14C0EF84" w14:textId="77777777" w:rsidR="006C0D90" w:rsidRDefault="006C0D9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FFFFFF"/>
          </w:tcPr>
          <w:p w14:paraId="48B15E8A" w14:textId="77777777" w:rsidR="006C0D90" w:rsidRPr="00C06F9A" w:rsidRDefault="006C0D90">
            <w:pPr>
              <w:pStyle w:val="TableParagraph"/>
              <w:rPr>
                <w:b/>
                <w:bCs/>
                <w:sz w:val="20"/>
              </w:rPr>
            </w:pPr>
            <w:r w:rsidRPr="00C06F9A">
              <w:rPr>
                <w:b/>
                <w:bCs/>
                <w:spacing w:val="-2"/>
                <w:sz w:val="20"/>
              </w:rPr>
              <w:t>Partnerships</w:t>
            </w:r>
          </w:p>
        </w:tc>
        <w:tc>
          <w:tcPr>
            <w:tcW w:w="12257" w:type="dxa"/>
            <w:shd w:val="clear" w:color="auto" w:fill="F2F2F2" w:themeFill="background1" w:themeFillShade="F2"/>
          </w:tcPr>
          <w:p w14:paraId="29019017" w14:textId="77777777" w:rsidR="006C0D90" w:rsidRDefault="006C0D90" w:rsidP="006C0D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established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long-lasting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partnerships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organisations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that</w:t>
            </w:r>
          </w:p>
          <w:p w14:paraId="3A50C5FA" w14:textId="77777777" w:rsidR="006C0D90" w:rsidRDefault="006C0D90" w:rsidP="006C0D90">
            <w:pPr>
              <w:pStyle w:val="TableParagraph"/>
              <w:spacing w:line="285" w:lineRule="auto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outcomes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wider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children,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people,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Music Mark accreditation.</w:t>
            </w:r>
          </w:p>
          <w:p w14:paraId="172745BD" w14:textId="47C7E388" w:rsidR="006C0D90" w:rsidRDefault="006C0D90" w:rsidP="00D3606D">
            <w:pPr>
              <w:pStyle w:val="TableParagraph"/>
              <w:spacing w:line="285" w:lineRule="auto"/>
              <w:ind w:right="183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072768" behindDoc="1" locked="0" layoutInCell="1" allowOverlap="1" wp14:anchorId="5A70BED5" wp14:editId="3255D6D5">
                      <wp:simplePos x="0" y="0"/>
                      <wp:positionH relativeFrom="page">
                        <wp:posOffset>-2091690</wp:posOffset>
                      </wp:positionH>
                      <wp:positionV relativeFrom="page">
                        <wp:posOffset>-3771477</wp:posOffset>
                      </wp:positionV>
                      <wp:extent cx="10688320" cy="7559040"/>
                      <wp:effectExtent l="0" t="0" r="0" b="0"/>
                      <wp:wrapNone/>
                      <wp:docPr id="31" name="Graphic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88320" cy="7559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88320" h="7559040">
                                    <a:moveTo>
                                      <a:pt x="10687937" y="7558740"/>
                                    </a:moveTo>
                                    <a:lnTo>
                                      <a:pt x="1068793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558740"/>
                                    </a:lnTo>
                                    <a:lnTo>
                                      <a:pt x="10687937" y="75587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B9C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AA129DF" id="Graphic 31" o:spid="_x0000_s1026" style="position:absolute;margin-left:-164.7pt;margin-top:-296.95pt;width:841.6pt;height:595.2pt;z-index:-162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88320,755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" path="m10687937,7558740l10687937,,,,,7558740r10687937,xe" fillcolor="#008b9c" stroked="f">
                      <v:path arrowok="t"/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14:paraId="2BF13FE7" w14:textId="77777777" w:rsidR="0028576F" w:rsidRDefault="0028576F">
      <w:pPr>
        <w:rPr>
          <w:sz w:val="18"/>
        </w:rPr>
        <w:sectPr w:rsidR="0028576F">
          <w:pgSz w:w="16840" w:h="11910" w:orient="landscape"/>
          <w:pgMar w:top="880" w:right="400" w:bottom="280" w:left="380" w:header="720" w:footer="720" w:gutter="0"/>
          <w:cols w:space="720"/>
        </w:sectPr>
      </w:pPr>
    </w:p>
    <w:p w14:paraId="612D5A75" w14:textId="093320AA" w:rsidR="0028576F" w:rsidRDefault="00CA1246">
      <w:pPr>
        <w:pStyle w:val="Heading1"/>
        <w:ind w:left="425" w:right="34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59456" behindDoc="1" locked="0" layoutInCell="1" allowOverlap="1" wp14:anchorId="1F8FA2F8" wp14:editId="762E6641">
                <wp:simplePos x="0" y="0"/>
                <wp:positionH relativeFrom="page">
                  <wp:posOffset>6350</wp:posOffset>
                </wp:positionH>
                <wp:positionV relativeFrom="page">
                  <wp:posOffset>440267</wp:posOffset>
                </wp:positionV>
                <wp:extent cx="10692765" cy="7560945"/>
                <wp:effectExtent l="0" t="0" r="13335" b="2095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0945"/>
                          <a:chOff x="6350" y="0"/>
                          <a:chExt cx="10692765" cy="75609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0"/>
                            <a:ext cx="1069276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7560945">
                                <a:moveTo>
                                  <a:pt x="0" y="0"/>
                                </a:moveTo>
                                <a:lnTo>
                                  <a:pt x="0" y="7560560"/>
                                </a:lnTo>
                              </a:path>
                              <a:path w="10692765" h="7560945">
                                <a:moveTo>
                                  <a:pt x="0" y="7534454"/>
                                </a:moveTo>
                                <a:lnTo>
                                  <a:pt x="10692383" y="7534454"/>
                                </a:lnTo>
                              </a:path>
                              <a:path w="10692765" h="7560945">
                                <a:moveTo>
                                  <a:pt x="0" y="0"/>
                                </a:moveTo>
                                <a:lnTo>
                                  <a:pt x="0" y="75344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5445" y="583742"/>
                            <a:ext cx="9970770" cy="64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0770" h="6497955">
                                <a:moveTo>
                                  <a:pt x="997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7955"/>
                                </a:lnTo>
                                <a:lnTo>
                                  <a:pt x="9970770" y="6497955"/>
                                </a:lnTo>
                                <a:lnTo>
                                  <a:pt x="997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5445" y="583742"/>
                            <a:ext cx="9970770" cy="51227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0770" h="6497955">
                                <a:moveTo>
                                  <a:pt x="0" y="6497955"/>
                                </a:moveTo>
                                <a:lnTo>
                                  <a:pt x="9970770" y="6497955"/>
                                </a:lnTo>
                                <a:lnTo>
                                  <a:pt x="9970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79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7D8199B" id="Group 34" o:spid="_x0000_s1026" style="position:absolute;margin-left:.5pt;margin-top:34.65pt;width:841.95pt;height:595.35pt;z-index:-16257024;mso-wrap-distance-left:0;mso-wrap-distance-right:0;mso-position-horizontal-relative:page;mso-position-vertical-relative:page;mso-width-relative:margin" coordorigin="63" coordsize="106927,7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">
                <v:shape id="Graphic 35" o:spid="_x0000_s1027" style="position:absolute;left:63;width:106928;height:75609;visibility:visible;mso-wrap-style:square;v-text-anchor:top" coordsize="10692765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" path="m,l,7560560em,7534454r10692383,em,l,7534454e" filled="f" strokecolor="#2e528f" strokeweight="1pt">
                  <v:path arrowok="t"/>
                </v:shape>
                <v:shape id="Graphic 36" o:spid="_x0000_s1028" style="position:absolute;left:3854;top:5837;width:99708;height:64979;visibility:visible;mso-wrap-style:square;v-text-anchor:top" coordsize="9970770,64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" path="m9970770,l,,,6497955r9970770,l9970770,xe" stroked="f">
                  <v:path arrowok="t"/>
                </v:shape>
                <v:shape id="Graphic 37" o:spid="_x0000_s1029" style="position:absolute;left:3854;top:5837;width:99708;height:51228;visibility:visible;mso-wrap-style:square;v-text-anchor:top" coordsize="9970770,64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" path="m,6497955r9970770,l9970770,,,,,6497955xe" filled="f">
                  <v:path arrowok="t"/>
                </v:shape>
                <w10:wrap anchorx="page" anchory="page"/>
              </v:group>
            </w:pict>
          </mc:Fallback>
        </mc:AlternateContent>
      </w:r>
      <w:r w:rsidR="007732E3"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5CE632E2" wp14:editId="78D0FA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0945">
                              <a:moveTo>
                                <a:pt x="10692383" y="0"/>
                              </a:moveTo>
                              <a:lnTo>
                                <a:pt x="0" y="0"/>
                              </a:lnTo>
                              <a:lnTo>
                                <a:pt x="0" y="7560560"/>
                              </a:lnTo>
                              <a:lnTo>
                                <a:pt x="10692383" y="7560560"/>
                              </a:lnTo>
                              <a:lnTo>
                                <a:pt x="10692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1B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DC2ABC3" id="Graphic 33" o:spid="_x0000_s1026" style="position:absolute;margin-left:0;margin-top:0;width:841.95pt;height:595.35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" path="m10692383,l,,,7560560r10692383,l10692383,xe" fillcolor="#d21b5a" stroked="f">
                <v:path arrowok="t"/>
                <w10:wrap anchorx="page" anchory="page"/>
              </v:shape>
            </w:pict>
          </mc:Fallback>
        </mc:AlternateContent>
      </w:r>
      <w:r w:rsidR="007732E3">
        <w:t>STEP</w:t>
      </w:r>
      <w:r w:rsidR="007732E3">
        <w:rPr>
          <w:spacing w:val="-4"/>
        </w:rPr>
        <w:t xml:space="preserve"> </w:t>
      </w:r>
      <w:r w:rsidR="007732E3">
        <w:t>THREE:</w:t>
      </w:r>
      <w:r w:rsidR="007732E3">
        <w:rPr>
          <w:spacing w:val="-5"/>
        </w:rPr>
        <w:t xml:space="preserve"> </w:t>
      </w:r>
      <w:r w:rsidR="007732E3">
        <w:t>PLAN</w:t>
      </w:r>
      <w:r w:rsidR="007732E3">
        <w:rPr>
          <w:spacing w:val="-3"/>
        </w:rPr>
        <w:t xml:space="preserve"> </w:t>
      </w:r>
      <w:r w:rsidR="007732E3">
        <w:t>OF</w:t>
      </w:r>
      <w:r w:rsidR="007732E3">
        <w:rPr>
          <w:spacing w:val="-1"/>
        </w:rPr>
        <w:t xml:space="preserve"> </w:t>
      </w:r>
      <w:r w:rsidR="007732E3">
        <w:rPr>
          <w:spacing w:val="-2"/>
        </w:rPr>
        <w:t>ACTION</w:t>
      </w:r>
    </w:p>
    <w:p w14:paraId="049C179C" w14:textId="77777777" w:rsidR="0028576F" w:rsidRDefault="0028576F">
      <w:pPr>
        <w:pStyle w:val="BodyText"/>
        <w:rPr>
          <w:sz w:val="20"/>
        </w:rPr>
      </w:pPr>
    </w:p>
    <w:p w14:paraId="734266FA" w14:textId="77777777" w:rsidR="0028576F" w:rsidRDefault="0028576F">
      <w:pPr>
        <w:pStyle w:val="BodyText"/>
        <w:spacing w:before="43"/>
        <w:rPr>
          <w:sz w:val="20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4"/>
        <w:gridCol w:w="1678"/>
        <w:gridCol w:w="4153"/>
        <w:gridCol w:w="1313"/>
        <w:gridCol w:w="4292"/>
        <w:gridCol w:w="799"/>
      </w:tblGrid>
      <w:tr w:rsidR="0028576F" w14:paraId="0DC99EB5" w14:textId="77777777" w:rsidTr="00C06F9A">
        <w:trPr>
          <w:trHeight w:val="901"/>
        </w:trPr>
        <w:tc>
          <w:tcPr>
            <w:tcW w:w="3214" w:type="dxa"/>
            <w:shd w:val="clear" w:color="auto" w:fill="F2F2F2" w:themeFill="background1" w:themeFillShade="F2"/>
          </w:tcPr>
          <w:p w14:paraId="55758492" w14:textId="77777777" w:rsidR="0028576F" w:rsidRDefault="007732E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Area</w:t>
            </w:r>
          </w:p>
        </w:tc>
        <w:tc>
          <w:tcPr>
            <w:tcW w:w="1678" w:type="dxa"/>
            <w:shd w:val="clear" w:color="auto" w:fill="F2F2F2" w:themeFill="background1" w:themeFillShade="F2"/>
          </w:tcPr>
          <w:p w14:paraId="186BC9B5" w14:textId="77777777" w:rsidR="0028576F" w:rsidRDefault="007732E3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4153" w:type="dxa"/>
            <w:shd w:val="clear" w:color="auto" w:fill="F2F2F2" w:themeFill="background1" w:themeFillShade="F2"/>
          </w:tcPr>
          <w:p w14:paraId="7A25D11C" w14:textId="77777777" w:rsidR="0028576F" w:rsidRDefault="007732E3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Actions</w:t>
            </w:r>
          </w:p>
          <w:p w14:paraId="17D40D65" w14:textId="77777777" w:rsidR="0028576F" w:rsidRDefault="007732E3">
            <w:pPr>
              <w:pStyle w:val="TableParagraph"/>
              <w:spacing w:before="42" w:line="285" w:lineRule="auto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Meaningful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tasks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that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contribute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towards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achieving the given objective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14:paraId="3D1296A9" w14:textId="77777777" w:rsidR="0028576F" w:rsidRDefault="007732E3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Deadline</w:t>
            </w:r>
          </w:p>
        </w:tc>
        <w:tc>
          <w:tcPr>
            <w:tcW w:w="4292" w:type="dxa"/>
            <w:shd w:val="clear" w:color="auto" w:fill="F2F2F2" w:themeFill="background1" w:themeFillShade="F2"/>
          </w:tcPr>
          <w:p w14:paraId="0D2AA95D" w14:textId="77777777" w:rsidR="0028576F" w:rsidRDefault="007732E3"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KPIs/Evaluation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Criteria</w:t>
            </w:r>
          </w:p>
          <w:p w14:paraId="38B011B4" w14:textId="77777777" w:rsidR="0028576F" w:rsidRDefault="007732E3">
            <w:pPr>
              <w:pStyle w:val="TableParagraph"/>
              <w:spacing w:before="18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Ways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monitoring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progress/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achieving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your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objective</w:t>
            </w:r>
          </w:p>
        </w:tc>
        <w:tc>
          <w:tcPr>
            <w:tcW w:w="799" w:type="dxa"/>
            <w:shd w:val="clear" w:color="auto" w:fill="F2F2F2" w:themeFill="background1" w:themeFillShade="F2"/>
          </w:tcPr>
          <w:p w14:paraId="55A3F3B7" w14:textId="77777777" w:rsidR="0028576F" w:rsidRDefault="007732E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RAG</w:t>
            </w:r>
          </w:p>
        </w:tc>
      </w:tr>
      <w:tr w:rsidR="0028576F" w14:paraId="7F4F8908" w14:textId="77777777">
        <w:trPr>
          <w:trHeight w:val="762"/>
        </w:trPr>
        <w:tc>
          <w:tcPr>
            <w:tcW w:w="3214" w:type="dxa"/>
          </w:tcPr>
          <w:p w14:paraId="0ADA3676" w14:textId="1FD00322" w:rsidR="0028576F" w:rsidRPr="004825A0" w:rsidRDefault="00B712A8">
            <w:pPr>
              <w:pStyle w:val="TableParagraph"/>
              <w:spacing w:before="3"/>
              <w:rPr>
                <w:bCs/>
                <w:sz w:val="18"/>
              </w:rPr>
            </w:pPr>
            <w:r w:rsidRPr="004825A0">
              <w:rPr>
                <w:bCs/>
                <w:sz w:val="18"/>
              </w:rPr>
              <w:t xml:space="preserve">Up to 10% of the school population engage in instrumental </w:t>
            </w:r>
            <w:r w:rsidR="004825A0" w:rsidRPr="004825A0">
              <w:rPr>
                <w:bCs/>
                <w:sz w:val="18"/>
              </w:rPr>
              <w:t xml:space="preserve">or vocal </w:t>
            </w:r>
            <w:r w:rsidRPr="004825A0">
              <w:rPr>
                <w:bCs/>
                <w:sz w:val="18"/>
              </w:rPr>
              <w:t>tuition.</w:t>
            </w:r>
          </w:p>
        </w:tc>
        <w:tc>
          <w:tcPr>
            <w:tcW w:w="1678" w:type="dxa"/>
          </w:tcPr>
          <w:p w14:paraId="706802E3" w14:textId="33995CCB" w:rsidR="0028576F" w:rsidRPr="004825A0" w:rsidRDefault="00B712A8">
            <w:pPr>
              <w:pStyle w:val="TableParagraph"/>
              <w:spacing w:before="3"/>
              <w:ind w:left="105"/>
              <w:rPr>
                <w:b/>
                <w:bCs/>
                <w:sz w:val="18"/>
              </w:rPr>
            </w:pPr>
            <w:r w:rsidRPr="004825A0">
              <w:rPr>
                <w:b/>
                <w:bCs/>
                <w:spacing w:val="-2"/>
                <w:sz w:val="20"/>
              </w:rPr>
              <w:t xml:space="preserve">Instrumental </w:t>
            </w:r>
            <w:r w:rsidRPr="004825A0">
              <w:rPr>
                <w:b/>
                <w:bCs/>
                <w:sz w:val="20"/>
              </w:rPr>
              <w:t xml:space="preserve">and vocal </w:t>
            </w:r>
            <w:r w:rsidRPr="004825A0">
              <w:rPr>
                <w:b/>
                <w:bCs/>
                <w:spacing w:val="-2"/>
                <w:sz w:val="20"/>
              </w:rPr>
              <w:t>tuition</w:t>
            </w:r>
          </w:p>
        </w:tc>
        <w:tc>
          <w:tcPr>
            <w:tcW w:w="4153" w:type="dxa"/>
          </w:tcPr>
          <w:p w14:paraId="5DE72742" w14:textId="3EFBC705" w:rsidR="0028576F" w:rsidRPr="009D396B" w:rsidRDefault="00807407" w:rsidP="0080740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>External musicians are invited to perform live to promote the learning of a musical instrument.</w:t>
            </w:r>
          </w:p>
          <w:p w14:paraId="49B7501B" w14:textId="77777777" w:rsidR="00807407" w:rsidRDefault="00807407" w:rsidP="0080740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>Current pupils learning instruments</w:t>
            </w:r>
            <w:r w:rsidR="00CA1246">
              <w:rPr>
                <w:rFonts w:asciiTheme="minorHAnsi" w:hAnsiTheme="minorHAnsi" w:cstheme="minorHAnsi"/>
                <w:sz w:val="20"/>
              </w:rPr>
              <w:t xml:space="preserve"> or receiving vocal tuition encouraged to</w:t>
            </w:r>
            <w:r w:rsidRPr="009D396B">
              <w:rPr>
                <w:rFonts w:asciiTheme="minorHAnsi" w:hAnsiTheme="minorHAnsi" w:cstheme="minorHAnsi"/>
                <w:sz w:val="20"/>
              </w:rPr>
              <w:t xml:space="preserve"> perform to </w:t>
            </w:r>
            <w:r w:rsidR="00CA1246">
              <w:rPr>
                <w:rFonts w:asciiTheme="minorHAnsi" w:hAnsiTheme="minorHAnsi" w:cstheme="minorHAnsi"/>
                <w:sz w:val="20"/>
              </w:rPr>
              <w:t>school</w:t>
            </w:r>
            <w:r w:rsidRPr="009D396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14:paraId="6143BD3E" w14:textId="04D01F84" w:rsidR="00CA1246" w:rsidRPr="009D396B" w:rsidRDefault="00CA1246" w:rsidP="0080740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>
              <w:rPr>
                <w:sz w:val="20"/>
              </w:rPr>
              <w:t>Signpost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Kent Music Hub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bursary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1-1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learning.</w:t>
            </w:r>
          </w:p>
        </w:tc>
        <w:tc>
          <w:tcPr>
            <w:tcW w:w="1313" w:type="dxa"/>
          </w:tcPr>
          <w:p w14:paraId="7EBFDA3F" w14:textId="6772F24A" w:rsidR="0028576F" w:rsidRPr="00664C8F" w:rsidRDefault="0080740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Sept 2025</w:t>
            </w:r>
          </w:p>
        </w:tc>
        <w:tc>
          <w:tcPr>
            <w:tcW w:w="4292" w:type="dxa"/>
          </w:tcPr>
          <w:p w14:paraId="2124A437" w14:textId="4A789CCE" w:rsidR="0028576F" w:rsidRPr="00664C8F" w:rsidRDefault="00664C8F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Include objectives into annual subject monitoring and termly Flourish monitoring</w:t>
            </w:r>
            <w:r>
              <w:rPr>
                <w:rFonts w:asciiTheme="minorHAnsi" w:hAnsiTheme="minorHAnsi" w:cstheme="minorHAnsi"/>
                <w:sz w:val="20"/>
              </w:rPr>
              <w:t xml:space="preserve"> reported on by Subject Champion</w:t>
            </w:r>
            <w:r w:rsidRPr="00664C8F">
              <w:rPr>
                <w:rFonts w:asciiTheme="minorHAnsi" w:hAnsiTheme="minorHAnsi" w:cstheme="minorHAnsi"/>
                <w:sz w:val="20"/>
              </w:rPr>
              <w:t xml:space="preserve">. Music Development Plan informs annual School Improvement Plan. </w:t>
            </w:r>
          </w:p>
        </w:tc>
        <w:tc>
          <w:tcPr>
            <w:tcW w:w="799" w:type="dxa"/>
          </w:tcPr>
          <w:p w14:paraId="15BC993D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115EF261" w14:textId="77777777" w:rsidTr="00C06F9A">
        <w:trPr>
          <w:trHeight w:val="763"/>
        </w:trPr>
        <w:tc>
          <w:tcPr>
            <w:tcW w:w="3214" w:type="dxa"/>
            <w:shd w:val="clear" w:color="auto" w:fill="F2F2F2" w:themeFill="background1" w:themeFillShade="F2"/>
          </w:tcPr>
          <w:p w14:paraId="5E153346" w14:textId="3434BAAA" w:rsidR="004825A0" w:rsidRDefault="00F13A34" w:rsidP="004825A0">
            <w:pPr>
              <w:pStyle w:val="TableParagraph"/>
              <w:ind w:left="102"/>
              <w:rPr>
                <w:spacing w:val="-2"/>
                <w:sz w:val="20"/>
              </w:rPr>
            </w:pPr>
            <w:r>
              <w:rPr>
                <w:sz w:val="20"/>
              </w:rPr>
              <w:t>W</w:t>
            </w:r>
            <w:r w:rsidR="004825A0">
              <w:rPr>
                <w:sz w:val="20"/>
              </w:rPr>
              <w:t>eekly</w:t>
            </w:r>
            <w:r w:rsidR="004825A0">
              <w:rPr>
                <w:spacing w:val="-4"/>
                <w:sz w:val="20"/>
              </w:rPr>
              <w:t xml:space="preserve"> </w:t>
            </w:r>
            <w:r w:rsidR="004825A0">
              <w:rPr>
                <w:sz w:val="20"/>
              </w:rPr>
              <w:t>singing</w:t>
            </w:r>
            <w:r w:rsidR="004825A0">
              <w:rPr>
                <w:spacing w:val="-4"/>
                <w:sz w:val="20"/>
              </w:rPr>
              <w:t xml:space="preserve"> </w:t>
            </w:r>
            <w:r w:rsidR="004825A0">
              <w:rPr>
                <w:sz w:val="20"/>
              </w:rPr>
              <w:t>assemblies</w:t>
            </w:r>
            <w:r w:rsidR="004825A0">
              <w:rPr>
                <w:spacing w:val="-6"/>
                <w:sz w:val="20"/>
              </w:rPr>
              <w:t xml:space="preserve"> </w:t>
            </w:r>
            <w:r w:rsidR="004825A0">
              <w:rPr>
                <w:sz w:val="20"/>
              </w:rPr>
              <w:t>for</w:t>
            </w:r>
            <w:r w:rsidR="004825A0">
              <w:rPr>
                <w:spacing w:val="-5"/>
                <w:sz w:val="20"/>
              </w:rPr>
              <w:t xml:space="preserve"> </w:t>
            </w:r>
            <w:r w:rsidR="004825A0">
              <w:rPr>
                <w:sz w:val="20"/>
              </w:rPr>
              <w:t>all</w:t>
            </w:r>
            <w:r w:rsidR="004825A0">
              <w:rPr>
                <w:spacing w:val="-4"/>
                <w:sz w:val="20"/>
              </w:rPr>
              <w:t xml:space="preserve"> </w:t>
            </w:r>
            <w:r w:rsidR="004825A0">
              <w:rPr>
                <w:spacing w:val="-2"/>
                <w:sz w:val="20"/>
              </w:rPr>
              <w:t>pupils.</w:t>
            </w:r>
          </w:p>
          <w:p w14:paraId="2948E9E0" w14:textId="67B1A0D2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6D40F47D" w14:textId="0F30317B" w:rsidR="0028576F" w:rsidRPr="004825A0" w:rsidRDefault="004825A0">
            <w:pPr>
              <w:pStyle w:val="TableParagraph"/>
              <w:ind w:left="105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Singing</w:t>
            </w:r>
          </w:p>
        </w:tc>
        <w:tc>
          <w:tcPr>
            <w:tcW w:w="4153" w:type="dxa"/>
            <w:shd w:val="clear" w:color="auto" w:fill="F2F2F2" w:themeFill="background1" w:themeFillShade="F2"/>
          </w:tcPr>
          <w:p w14:paraId="3E6A2D2D" w14:textId="77777777" w:rsidR="0028576F" w:rsidRPr="009D396B" w:rsidRDefault="00807407" w:rsidP="0080740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 xml:space="preserve">Subscribe to a singing scheme to enable regular singing in assemblies. </w:t>
            </w:r>
          </w:p>
          <w:p w14:paraId="6FF04F80" w14:textId="34A26B96" w:rsidR="00807407" w:rsidRPr="009D396B" w:rsidRDefault="00807407" w:rsidP="0080740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 xml:space="preserve">CPD for staff so they can feel confident singing with pupils. 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14:paraId="7126D782" w14:textId="278F5869" w:rsidR="0028576F" w:rsidRPr="00664C8F" w:rsidRDefault="0080740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Sept 2025</w:t>
            </w:r>
          </w:p>
        </w:tc>
        <w:tc>
          <w:tcPr>
            <w:tcW w:w="4292" w:type="dxa"/>
            <w:shd w:val="clear" w:color="auto" w:fill="F2F2F2" w:themeFill="background1" w:themeFillShade="F2"/>
          </w:tcPr>
          <w:p w14:paraId="7A2699B9" w14:textId="5E51DD47" w:rsidR="0028576F" w:rsidRDefault="00664C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Include objectives into annual subject monitoring and termly Flourish monitoring</w:t>
            </w:r>
            <w:r>
              <w:rPr>
                <w:rFonts w:asciiTheme="minorHAnsi" w:hAnsiTheme="minorHAnsi" w:cstheme="minorHAnsi"/>
                <w:sz w:val="20"/>
              </w:rPr>
              <w:t xml:space="preserve"> reported on by Subject Champion</w:t>
            </w:r>
            <w:r w:rsidRPr="00664C8F">
              <w:rPr>
                <w:rFonts w:asciiTheme="minorHAnsi" w:hAnsiTheme="minorHAnsi" w:cstheme="minorHAnsi"/>
                <w:sz w:val="20"/>
              </w:rPr>
              <w:t>. Music Development Plan informs annual School Improvement Plan.</w:t>
            </w:r>
          </w:p>
        </w:tc>
        <w:tc>
          <w:tcPr>
            <w:tcW w:w="799" w:type="dxa"/>
          </w:tcPr>
          <w:p w14:paraId="35E44605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61C5D20E" w14:textId="77777777">
        <w:trPr>
          <w:trHeight w:val="760"/>
        </w:trPr>
        <w:tc>
          <w:tcPr>
            <w:tcW w:w="3214" w:type="dxa"/>
          </w:tcPr>
          <w:p w14:paraId="11D006B3" w14:textId="77777777" w:rsidR="00D10F25" w:rsidRDefault="00D10F25" w:rsidP="00D10F25">
            <w:pPr>
              <w:pStyle w:val="TableParagraph"/>
              <w:spacing w:line="285" w:lineRule="auto"/>
              <w:ind w:left="108"/>
              <w:rPr>
                <w:sz w:val="20"/>
              </w:rPr>
            </w:pPr>
            <w:r>
              <w:rPr>
                <w:sz w:val="20"/>
              </w:rPr>
              <w:t>Teacher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(video,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track pupil progress.</w:t>
            </w:r>
          </w:p>
          <w:p w14:paraId="02852E70" w14:textId="2DB74E25" w:rsidR="0028576F" w:rsidRDefault="0028576F" w:rsidP="004825A0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678" w:type="dxa"/>
          </w:tcPr>
          <w:p w14:paraId="4A531ED5" w14:textId="53D41C57" w:rsidR="0028576F" w:rsidRDefault="00D10F25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Assessment and Pupil Progress</w:t>
            </w:r>
          </w:p>
        </w:tc>
        <w:tc>
          <w:tcPr>
            <w:tcW w:w="4153" w:type="dxa"/>
          </w:tcPr>
          <w:p w14:paraId="6485A77A" w14:textId="170F29DE" w:rsidR="0028576F" w:rsidRPr="009D396B" w:rsidRDefault="00807407" w:rsidP="00807407">
            <w:pPr>
              <w:pStyle w:val="TableParagraph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>Review the end point questions for Music to ensure they align with curriculum and skills progression</w:t>
            </w:r>
            <w:r w:rsidR="00F13A34">
              <w:rPr>
                <w:rFonts w:asciiTheme="minorHAnsi" w:hAnsiTheme="minorHAnsi" w:cstheme="minorHAnsi"/>
                <w:sz w:val="20"/>
              </w:rPr>
              <w:t xml:space="preserve"> documents</w:t>
            </w:r>
            <w:r w:rsidRPr="009D396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14:paraId="71D2A84C" w14:textId="472BA0B8" w:rsidR="00807407" w:rsidRPr="009D396B" w:rsidRDefault="00F13A34" w:rsidP="00807407">
            <w:pPr>
              <w:pStyle w:val="TableParagraph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Enable</w:t>
            </w:r>
            <w:r w:rsidR="00807407" w:rsidRPr="009D396B">
              <w:rPr>
                <w:rFonts w:asciiTheme="minorHAnsi" w:hAnsiTheme="minorHAnsi" w:cstheme="minorHAnsi"/>
                <w:sz w:val="20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en-GB"/>
              </w:rPr>
              <w:t xml:space="preserve">use of </w:t>
            </w:r>
            <w:r w:rsidR="00807407" w:rsidRPr="009D396B">
              <w:rPr>
                <w:rFonts w:asciiTheme="minorHAnsi" w:hAnsiTheme="minorHAnsi" w:cstheme="minorHAnsi"/>
                <w:sz w:val="20"/>
                <w:lang w:val="en-GB"/>
              </w:rPr>
              <w:t xml:space="preserve">QR codes to showcase music learning and progression. </w:t>
            </w:r>
          </w:p>
        </w:tc>
        <w:tc>
          <w:tcPr>
            <w:tcW w:w="1313" w:type="dxa"/>
          </w:tcPr>
          <w:p w14:paraId="398F5110" w14:textId="413F824C" w:rsidR="0028576F" w:rsidRPr="00664C8F" w:rsidRDefault="0080740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Sept 2025</w:t>
            </w:r>
          </w:p>
        </w:tc>
        <w:tc>
          <w:tcPr>
            <w:tcW w:w="4292" w:type="dxa"/>
          </w:tcPr>
          <w:p w14:paraId="4A25AA8E" w14:textId="05A2CFB4" w:rsidR="0028576F" w:rsidRDefault="00664C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Include objectives into annual subject monitoring and termly Flourish monitoring</w:t>
            </w:r>
            <w:r>
              <w:rPr>
                <w:rFonts w:asciiTheme="minorHAnsi" w:hAnsiTheme="minorHAnsi" w:cstheme="minorHAnsi"/>
                <w:sz w:val="20"/>
              </w:rPr>
              <w:t xml:space="preserve"> reported on by Subject Champion</w:t>
            </w:r>
            <w:r w:rsidRPr="00664C8F">
              <w:rPr>
                <w:rFonts w:asciiTheme="minorHAnsi" w:hAnsiTheme="minorHAnsi" w:cstheme="minorHAnsi"/>
                <w:sz w:val="20"/>
              </w:rPr>
              <w:t>. Music Development Plan informs annual School Improvement Plan.</w:t>
            </w:r>
          </w:p>
        </w:tc>
        <w:tc>
          <w:tcPr>
            <w:tcW w:w="799" w:type="dxa"/>
          </w:tcPr>
          <w:p w14:paraId="220CD7F7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767CBC92" w14:textId="77777777" w:rsidTr="00C06F9A">
        <w:trPr>
          <w:trHeight w:val="762"/>
        </w:trPr>
        <w:tc>
          <w:tcPr>
            <w:tcW w:w="3214" w:type="dxa"/>
            <w:shd w:val="clear" w:color="auto" w:fill="F2F2F2" w:themeFill="background1" w:themeFillShade="F2"/>
          </w:tcPr>
          <w:p w14:paraId="1FD44037" w14:textId="77777777" w:rsidR="004825A0" w:rsidRDefault="004825A0" w:rsidP="004825A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undertakes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CPD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year. Bespoke training provided to staff.</w:t>
            </w:r>
          </w:p>
          <w:p w14:paraId="7D184D2E" w14:textId="29354F7A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2855E5B5" w14:textId="31A26C97" w:rsidR="0028576F" w:rsidRDefault="004825A0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CPD</w:t>
            </w:r>
          </w:p>
        </w:tc>
        <w:tc>
          <w:tcPr>
            <w:tcW w:w="4153" w:type="dxa"/>
            <w:shd w:val="clear" w:color="auto" w:fill="F2F2F2" w:themeFill="background1" w:themeFillShade="F2"/>
          </w:tcPr>
          <w:p w14:paraId="3E03FB0B" w14:textId="02F42E34" w:rsidR="0028576F" w:rsidRPr="009D396B" w:rsidRDefault="00807407" w:rsidP="00807407">
            <w:pPr>
              <w:pStyle w:val="TableParagraph"/>
              <w:numPr>
                <w:ilvl w:val="0"/>
                <w:numId w:val="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>Subject Champion attends annual Kent Music Hub conference</w:t>
            </w:r>
            <w:r w:rsidR="009D396B" w:rsidRPr="009D396B">
              <w:rPr>
                <w:rFonts w:asciiTheme="minorHAnsi" w:hAnsiTheme="minorHAnsi" w:cstheme="minorHAnsi"/>
                <w:sz w:val="20"/>
              </w:rPr>
              <w:t xml:space="preserve"> and shares learning</w:t>
            </w:r>
            <w:r w:rsidRPr="009D396B">
              <w:rPr>
                <w:rFonts w:asciiTheme="minorHAnsi" w:hAnsiTheme="minorHAnsi" w:cstheme="minorHAnsi"/>
                <w:sz w:val="20"/>
              </w:rPr>
              <w:t>.</w:t>
            </w:r>
          </w:p>
          <w:p w14:paraId="025A1E4F" w14:textId="11710F02" w:rsidR="00807407" w:rsidRPr="009D396B" w:rsidRDefault="00807407" w:rsidP="00807407">
            <w:pPr>
              <w:pStyle w:val="TableParagraph"/>
              <w:numPr>
                <w:ilvl w:val="0"/>
                <w:numId w:val="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>Kent Music Hub</w:t>
            </w:r>
            <w:r w:rsidR="009D396B" w:rsidRPr="009D396B">
              <w:rPr>
                <w:rFonts w:asciiTheme="minorHAnsi" w:hAnsiTheme="minorHAnsi" w:cstheme="minorHAnsi"/>
                <w:sz w:val="20"/>
              </w:rPr>
              <w:t xml:space="preserve"> to </w:t>
            </w:r>
            <w:r w:rsidRPr="009D396B">
              <w:rPr>
                <w:rFonts w:asciiTheme="minorHAnsi" w:hAnsiTheme="minorHAnsi" w:cstheme="minorHAnsi"/>
                <w:sz w:val="20"/>
              </w:rPr>
              <w:t xml:space="preserve">provide bespoke CPD for </w:t>
            </w:r>
            <w:r w:rsidR="00575C11">
              <w:rPr>
                <w:rFonts w:asciiTheme="minorHAnsi" w:hAnsiTheme="minorHAnsi" w:cstheme="minorHAnsi"/>
                <w:sz w:val="20"/>
              </w:rPr>
              <w:t xml:space="preserve">teaching </w:t>
            </w:r>
            <w:r w:rsidRPr="009D396B">
              <w:rPr>
                <w:rFonts w:asciiTheme="minorHAnsi" w:hAnsiTheme="minorHAnsi" w:cstheme="minorHAnsi"/>
                <w:sz w:val="20"/>
              </w:rPr>
              <w:t>staff</w:t>
            </w:r>
            <w:r w:rsidR="009D396B" w:rsidRPr="009D396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C11">
              <w:rPr>
                <w:rFonts w:asciiTheme="minorHAnsi" w:hAnsiTheme="minorHAnsi" w:cstheme="minorHAnsi"/>
                <w:sz w:val="20"/>
              </w:rPr>
              <w:t>during</w:t>
            </w:r>
            <w:r w:rsidR="009D396B" w:rsidRPr="009D396B">
              <w:rPr>
                <w:rFonts w:asciiTheme="minorHAnsi" w:hAnsiTheme="minorHAnsi" w:cstheme="minorHAnsi"/>
                <w:sz w:val="20"/>
              </w:rPr>
              <w:t xml:space="preserve"> the year.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14:paraId="56497019" w14:textId="3C766265" w:rsidR="0028576F" w:rsidRPr="00664C8F" w:rsidRDefault="0080740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Sept 2025</w:t>
            </w:r>
          </w:p>
        </w:tc>
        <w:tc>
          <w:tcPr>
            <w:tcW w:w="4292" w:type="dxa"/>
            <w:shd w:val="clear" w:color="auto" w:fill="F2F2F2" w:themeFill="background1" w:themeFillShade="F2"/>
          </w:tcPr>
          <w:p w14:paraId="5A5E6026" w14:textId="5206D6E0" w:rsidR="0028576F" w:rsidRDefault="00664C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Include objectives into annual subject monitoring and termly Flourish monitoring</w:t>
            </w:r>
            <w:r>
              <w:rPr>
                <w:rFonts w:asciiTheme="minorHAnsi" w:hAnsiTheme="minorHAnsi" w:cstheme="minorHAnsi"/>
                <w:sz w:val="20"/>
              </w:rPr>
              <w:t xml:space="preserve"> reported on by Subject Champion</w:t>
            </w:r>
            <w:r w:rsidRPr="00664C8F">
              <w:rPr>
                <w:rFonts w:asciiTheme="minorHAnsi" w:hAnsiTheme="minorHAnsi" w:cstheme="minorHAnsi"/>
                <w:sz w:val="20"/>
              </w:rPr>
              <w:t>. Music Development Plan informs annual School Improvement Plan.</w:t>
            </w:r>
          </w:p>
        </w:tc>
        <w:tc>
          <w:tcPr>
            <w:tcW w:w="799" w:type="dxa"/>
          </w:tcPr>
          <w:p w14:paraId="719B8651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0AB90271" w14:textId="77777777">
        <w:trPr>
          <w:trHeight w:val="762"/>
        </w:trPr>
        <w:tc>
          <w:tcPr>
            <w:tcW w:w="3214" w:type="dxa"/>
          </w:tcPr>
          <w:p w14:paraId="2A5B23A7" w14:textId="22621E68" w:rsidR="0028576F" w:rsidRPr="006C0D90" w:rsidRDefault="004825A0" w:rsidP="004825A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budget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funding)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 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school.</w:t>
            </w:r>
          </w:p>
        </w:tc>
        <w:tc>
          <w:tcPr>
            <w:tcW w:w="1678" w:type="dxa"/>
          </w:tcPr>
          <w:p w14:paraId="057385D4" w14:textId="72D7B81F" w:rsidR="0028576F" w:rsidRPr="004825A0" w:rsidRDefault="004825A0">
            <w:pPr>
              <w:pStyle w:val="TableParagraph"/>
              <w:ind w:left="105"/>
              <w:rPr>
                <w:b/>
                <w:sz w:val="18"/>
              </w:rPr>
            </w:pPr>
            <w:r w:rsidRPr="004825A0">
              <w:rPr>
                <w:b/>
                <w:sz w:val="18"/>
              </w:rPr>
              <w:t>Budget</w:t>
            </w:r>
          </w:p>
        </w:tc>
        <w:tc>
          <w:tcPr>
            <w:tcW w:w="4153" w:type="dxa"/>
          </w:tcPr>
          <w:p w14:paraId="3BE1C66B" w14:textId="0F2EF81B" w:rsidR="0028576F" w:rsidRPr="009D396B" w:rsidRDefault="009D396B" w:rsidP="009D396B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9D396B">
              <w:rPr>
                <w:rFonts w:asciiTheme="minorHAnsi" w:hAnsiTheme="minorHAnsi" w:cstheme="minorHAnsi"/>
                <w:sz w:val="20"/>
              </w:rPr>
              <w:t xml:space="preserve">Allocate adequate resources to support the delivery of the music curriculum.  </w:t>
            </w:r>
          </w:p>
        </w:tc>
        <w:tc>
          <w:tcPr>
            <w:tcW w:w="1313" w:type="dxa"/>
          </w:tcPr>
          <w:p w14:paraId="5F85DDBF" w14:textId="24A98CCB" w:rsidR="0028576F" w:rsidRPr="00664C8F" w:rsidRDefault="00807407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Sept 2025</w:t>
            </w:r>
          </w:p>
        </w:tc>
        <w:tc>
          <w:tcPr>
            <w:tcW w:w="4292" w:type="dxa"/>
          </w:tcPr>
          <w:p w14:paraId="2D98D14A" w14:textId="6B6E28D6" w:rsidR="0028576F" w:rsidRDefault="00664C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 w:rsidRPr="00664C8F">
              <w:rPr>
                <w:rFonts w:asciiTheme="minorHAnsi" w:hAnsiTheme="minorHAnsi" w:cstheme="minorHAnsi"/>
                <w:sz w:val="20"/>
              </w:rPr>
              <w:t>Include objectives into annual subject monitoring and termly Flourish monitoring</w:t>
            </w:r>
            <w:r>
              <w:rPr>
                <w:rFonts w:asciiTheme="minorHAnsi" w:hAnsiTheme="minorHAnsi" w:cstheme="minorHAnsi"/>
                <w:sz w:val="20"/>
              </w:rPr>
              <w:t xml:space="preserve"> reported on by Subject Champion</w:t>
            </w:r>
            <w:r w:rsidRPr="00664C8F">
              <w:rPr>
                <w:rFonts w:asciiTheme="minorHAnsi" w:hAnsiTheme="minorHAnsi" w:cstheme="minorHAnsi"/>
                <w:sz w:val="20"/>
              </w:rPr>
              <w:t>. Music Development Plan informs annual School Improvement Plan.</w:t>
            </w:r>
          </w:p>
        </w:tc>
        <w:tc>
          <w:tcPr>
            <w:tcW w:w="799" w:type="dxa"/>
          </w:tcPr>
          <w:p w14:paraId="5AA1C2BF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769F4F7C" w14:textId="77777777" w:rsidR="0028576F" w:rsidRDefault="0028576F">
      <w:pPr>
        <w:rPr>
          <w:rFonts w:ascii="Times New Roman"/>
          <w:sz w:val="20"/>
        </w:rPr>
        <w:sectPr w:rsidR="0028576F">
          <w:pgSz w:w="16840" w:h="11910" w:orient="landscape"/>
          <w:pgMar w:top="960" w:right="400" w:bottom="280" w:left="380" w:header="720" w:footer="720" w:gutter="0"/>
          <w:cols w:space="720"/>
        </w:sectPr>
      </w:pPr>
    </w:p>
    <w:p w14:paraId="58B94F37" w14:textId="7B58030B" w:rsidR="0028576F" w:rsidRDefault="007732E3">
      <w:pPr>
        <w:pStyle w:val="Heading1"/>
        <w:ind w:left="455" w:right="3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9968" behindDoc="1" locked="0" layoutInCell="1" allowOverlap="1" wp14:anchorId="1792DDFE" wp14:editId="785B1A29">
                <wp:simplePos x="0" y="0"/>
                <wp:positionH relativeFrom="page">
                  <wp:posOffset>0</wp:posOffset>
                </wp:positionH>
                <wp:positionV relativeFrom="page">
                  <wp:posOffset>3354</wp:posOffset>
                </wp:positionV>
                <wp:extent cx="10668000" cy="75577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0" cy="7557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00" h="7557770">
                              <a:moveTo>
                                <a:pt x="10667998" y="7557206"/>
                              </a:moveTo>
                              <a:lnTo>
                                <a:pt x="10667998" y="0"/>
                              </a:lnTo>
                              <a:lnTo>
                                <a:pt x="0" y="0"/>
                              </a:lnTo>
                              <a:lnTo>
                                <a:pt x="0" y="7557206"/>
                              </a:lnTo>
                              <a:lnTo>
                                <a:pt x="10667998" y="7557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35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77BCC4F" id="Graphic 38" o:spid="_x0000_s1026" style="position:absolute;margin-left:0;margin-top:.25pt;width:840pt;height:595.1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68000,755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" path="m10667998,7557206l10667998,,,,,7557206r10667998,xe" fillcolor="#27358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0480" behindDoc="1" locked="0" layoutInCell="1" allowOverlap="1" wp14:anchorId="5A077C45" wp14:editId="6C375A20">
                <wp:simplePos x="0" y="0"/>
                <wp:positionH relativeFrom="page">
                  <wp:posOffset>-6350</wp:posOffset>
                </wp:positionH>
                <wp:positionV relativeFrom="page">
                  <wp:posOffset>-2995</wp:posOffset>
                </wp:positionV>
                <wp:extent cx="10680700" cy="757047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0700" cy="7570470"/>
                          <a:chOff x="0" y="0"/>
                          <a:chExt cx="10680700" cy="75704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1066800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0" h="7557770">
                                <a:moveTo>
                                  <a:pt x="10667998" y="7557206"/>
                                </a:moveTo>
                                <a:lnTo>
                                  <a:pt x="106679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43230" y="586738"/>
                            <a:ext cx="9874250" cy="612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0" h="6125210">
                                <a:moveTo>
                                  <a:pt x="9874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5210"/>
                                </a:lnTo>
                                <a:lnTo>
                                  <a:pt x="9874250" y="6125210"/>
                                </a:lnTo>
                                <a:lnTo>
                                  <a:pt x="9874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3230" y="586738"/>
                            <a:ext cx="9874250" cy="612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0" h="6125210">
                                <a:moveTo>
                                  <a:pt x="0" y="6125210"/>
                                </a:moveTo>
                                <a:lnTo>
                                  <a:pt x="9874250" y="6125210"/>
                                </a:lnTo>
                                <a:lnTo>
                                  <a:pt x="9874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52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897A78F" id="Group 39" o:spid="_x0000_s1026" style="position:absolute;margin-left:-.5pt;margin-top:-.25pt;width:841pt;height:596.1pt;z-index:-16256000;mso-wrap-distance-left:0;mso-wrap-distance-right:0;mso-position-horizontal-relative:page;mso-position-vertical-relative:page" coordsize="106807,75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">
                <v:shape id="Graphic 40" o:spid="_x0000_s1027" style="position:absolute;left:63;top:63;width:106680;height:75578;visibility:visible;mso-wrap-style:square;v-text-anchor:top" coordsize="1066800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" path="m10667998,7557206l10667998,,,e" filled="f" strokecolor="#2e528f" strokeweight="1pt">
                  <v:path arrowok="t"/>
                </v:shape>
                <v:shape id="Graphic 41" o:spid="_x0000_s1028" style="position:absolute;left:4432;top:5867;width:98742;height:61252;visibility:visible;mso-wrap-style:square;v-text-anchor:top" coordsize="9874250,612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" path="m9874250,l,,,6125210r9874250,l9874250,xe" stroked="f">
                  <v:path arrowok="t"/>
                </v:shape>
                <v:shape id="Graphic 42" o:spid="_x0000_s1029" style="position:absolute;left:4432;top:5867;width:98742;height:61252;visibility:visible;mso-wrap-style:square;v-text-anchor:top" coordsize="9874250,612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" path="m,6125210r9874250,l9874250,,,,,6125210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t>STEP</w:t>
      </w:r>
      <w:r>
        <w:rPr>
          <w:spacing w:val="-9"/>
        </w:rPr>
        <w:t xml:space="preserve"> </w:t>
      </w:r>
      <w:r>
        <w:t>FOUR:</w:t>
      </w:r>
      <w:r>
        <w:rPr>
          <w:spacing w:val="-6"/>
        </w:rPr>
        <w:t xml:space="preserve"> </w:t>
      </w:r>
      <w:r>
        <w:rPr>
          <w:spacing w:val="-2"/>
        </w:rPr>
        <w:t>REVIEW</w:t>
      </w:r>
      <w:r w:rsidR="00664C8F">
        <w:rPr>
          <w:spacing w:val="-2"/>
        </w:rPr>
        <w:t xml:space="preserve"> (September 2025)</w:t>
      </w:r>
    </w:p>
    <w:p w14:paraId="11B6C7B6" w14:textId="77777777" w:rsidR="0028576F" w:rsidRDefault="0028576F">
      <w:pPr>
        <w:pStyle w:val="BodyText"/>
        <w:rPr>
          <w:sz w:val="20"/>
        </w:rPr>
      </w:pPr>
    </w:p>
    <w:p w14:paraId="2C184844" w14:textId="77777777" w:rsidR="0028576F" w:rsidRDefault="0028576F">
      <w:pPr>
        <w:pStyle w:val="BodyText"/>
        <w:spacing w:before="69"/>
        <w:rPr>
          <w:sz w:val="20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1700"/>
        <w:gridCol w:w="4113"/>
        <w:gridCol w:w="1278"/>
        <w:gridCol w:w="4396"/>
        <w:gridCol w:w="709"/>
      </w:tblGrid>
      <w:tr w:rsidR="0028576F" w14:paraId="54E69C83" w14:textId="77777777">
        <w:trPr>
          <w:trHeight w:val="904"/>
        </w:trPr>
        <w:tc>
          <w:tcPr>
            <w:tcW w:w="3116" w:type="dxa"/>
          </w:tcPr>
          <w:p w14:paraId="3A99320E" w14:textId="77777777" w:rsidR="0028576F" w:rsidRDefault="007732E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Area</w:t>
            </w:r>
          </w:p>
        </w:tc>
        <w:tc>
          <w:tcPr>
            <w:tcW w:w="1700" w:type="dxa"/>
          </w:tcPr>
          <w:p w14:paraId="22222103" w14:textId="77777777" w:rsidR="0028576F" w:rsidRDefault="007732E3">
            <w:pPr>
              <w:pStyle w:val="TableParagraph"/>
              <w:spacing w:before="3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4113" w:type="dxa"/>
          </w:tcPr>
          <w:p w14:paraId="12592AB0" w14:textId="77777777" w:rsidR="0028576F" w:rsidRDefault="007732E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Actions</w:t>
            </w:r>
          </w:p>
          <w:p w14:paraId="01C75711" w14:textId="77777777" w:rsidR="0028576F" w:rsidRDefault="007732E3">
            <w:pPr>
              <w:pStyle w:val="TableParagraph"/>
              <w:spacing w:before="40" w:line="285" w:lineRule="auto"/>
              <w:ind w:right="47"/>
              <w:rPr>
                <w:i/>
                <w:sz w:val="18"/>
              </w:rPr>
            </w:pPr>
            <w:r>
              <w:rPr>
                <w:i/>
                <w:sz w:val="18"/>
              </w:rPr>
              <w:t>Meaningful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tasks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that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contribute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towards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achieving the given objective</w:t>
            </w:r>
          </w:p>
        </w:tc>
        <w:tc>
          <w:tcPr>
            <w:tcW w:w="1278" w:type="dxa"/>
          </w:tcPr>
          <w:p w14:paraId="5763D255" w14:textId="77777777" w:rsidR="0028576F" w:rsidRDefault="007732E3">
            <w:pPr>
              <w:pStyle w:val="TableParagraph"/>
              <w:spacing w:before="3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Deadline</w:t>
            </w:r>
          </w:p>
        </w:tc>
        <w:tc>
          <w:tcPr>
            <w:tcW w:w="4396" w:type="dxa"/>
          </w:tcPr>
          <w:p w14:paraId="2B88F8B3" w14:textId="77777777" w:rsidR="0028576F" w:rsidRDefault="007732E3">
            <w:pPr>
              <w:pStyle w:val="TableParagraph"/>
              <w:spacing w:before="3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KPIs/Evaluation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Criteria</w:t>
            </w:r>
          </w:p>
          <w:p w14:paraId="40B9B222" w14:textId="77777777" w:rsidR="0028576F" w:rsidRDefault="007732E3">
            <w:pPr>
              <w:pStyle w:val="TableParagraph"/>
              <w:spacing w:before="16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Ways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monitoring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progress/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achieving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your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objective</w:t>
            </w:r>
          </w:p>
        </w:tc>
        <w:tc>
          <w:tcPr>
            <w:tcW w:w="709" w:type="dxa"/>
          </w:tcPr>
          <w:p w14:paraId="2EF3AAA7" w14:textId="77777777" w:rsidR="0028576F" w:rsidRDefault="007732E3">
            <w:pPr>
              <w:pStyle w:val="TableParagraph"/>
              <w:spacing w:before="3"/>
              <w:ind w:left="10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RAG</w:t>
            </w:r>
          </w:p>
        </w:tc>
      </w:tr>
      <w:tr w:rsidR="0028576F" w14:paraId="1B2155F7" w14:textId="77777777">
        <w:trPr>
          <w:trHeight w:val="760"/>
        </w:trPr>
        <w:tc>
          <w:tcPr>
            <w:tcW w:w="3116" w:type="dxa"/>
          </w:tcPr>
          <w:p w14:paraId="2E0F313F" w14:textId="4C516470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700" w:type="dxa"/>
          </w:tcPr>
          <w:p w14:paraId="17E107B2" w14:textId="706E2369" w:rsidR="0028576F" w:rsidRDefault="0028576F">
            <w:pPr>
              <w:pStyle w:val="TableParagraph"/>
              <w:ind w:left="105"/>
              <w:rPr>
                <w:b/>
                <w:sz w:val="18"/>
              </w:rPr>
            </w:pPr>
          </w:p>
        </w:tc>
        <w:tc>
          <w:tcPr>
            <w:tcW w:w="4113" w:type="dxa"/>
          </w:tcPr>
          <w:p w14:paraId="2EF0E7EB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6AFDFB4F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2C9EF6D8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69707ABB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09989E83" w14:textId="77777777">
        <w:trPr>
          <w:trHeight w:val="762"/>
        </w:trPr>
        <w:tc>
          <w:tcPr>
            <w:tcW w:w="3116" w:type="dxa"/>
          </w:tcPr>
          <w:p w14:paraId="68EBAC23" w14:textId="779B8282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700" w:type="dxa"/>
          </w:tcPr>
          <w:p w14:paraId="34379887" w14:textId="6986E8BD" w:rsidR="0028576F" w:rsidRDefault="0028576F">
            <w:pPr>
              <w:pStyle w:val="TableParagraph"/>
              <w:ind w:left="105"/>
              <w:rPr>
                <w:b/>
                <w:sz w:val="18"/>
              </w:rPr>
            </w:pPr>
          </w:p>
        </w:tc>
        <w:tc>
          <w:tcPr>
            <w:tcW w:w="4113" w:type="dxa"/>
          </w:tcPr>
          <w:p w14:paraId="53E33667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4EAAF292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0F28AD20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26864F30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76B94AD5" w14:textId="77777777">
        <w:trPr>
          <w:trHeight w:val="760"/>
        </w:trPr>
        <w:tc>
          <w:tcPr>
            <w:tcW w:w="3116" w:type="dxa"/>
          </w:tcPr>
          <w:p w14:paraId="3F05B24D" w14:textId="7CD4DF00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700" w:type="dxa"/>
          </w:tcPr>
          <w:p w14:paraId="5895FBFA" w14:textId="23EAABFD" w:rsidR="0028576F" w:rsidRDefault="0028576F">
            <w:pPr>
              <w:pStyle w:val="TableParagraph"/>
              <w:ind w:left="105"/>
              <w:rPr>
                <w:b/>
                <w:sz w:val="18"/>
              </w:rPr>
            </w:pPr>
          </w:p>
        </w:tc>
        <w:tc>
          <w:tcPr>
            <w:tcW w:w="4113" w:type="dxa"/>
          </w:tcPr>
          <w:p w14:paraId="0CF09504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04918336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5D637067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4ADC0BB0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744F4C1A" w14:textId="77777777">
        <w:trPr>
          <w:trHeight w:val="762"/>
        </w:trPr>
        <w:tc>
          <w:tcPr>
            <w:tcW w:w="3116" w:type="dxa"/>
          </w:tcPr>
          <w:p w14:paraId="3D78BCCC" w14:textId="67E1A717" w:rsidR="0028576F" w:rsidRDefault="0028576F">
            <w:pPr>
              <w:pStyle w:val="TableParagraph"/>
              <w:spacing w:before="3"/>
              <w:rPr>
                <w:b/>
                <w:sz w:val="18"/>
              </w:rPr>
            </w:pPr>
          </w:p>
        </w:tc>
        <w:tc>
          <w:tcPr>
            <w:tcW w:w="1700" w:type="dxa"/>
          </w:tcPr>
          <w:p w14:paraId="5BEFBBD8" w14:textId="0D7BF7E4" w:rsidR="0028576F" w:rsidRDefault="0028576F">
            <w:pPr>
              <w:pStyle w:val="TableParagraph"/>
              <w:spacing w:before="3"/>
              <w:ind w:left="105"/>
              <w:rPr>
                <w:b/>
                <w:sz w:val="18"/>
              </w:rPr>
            </w:pPr>
          </w:p>
        </w:tc>
        <w:tc>
          <w:tcPr>
            <w:tcW w:w="4113" w:type="dxa"/>
          </w:tcPr>
          <w:p w14:paraId="1706303A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6374E3FB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165AF5E5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3A980046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66983ADD" w14:textId="77777777">
        <w:trPr>
          <w:trHeight w:val="762"/>
        </w:trPr>
        <w:tc>
          <w:tcPr>
            <w:tcW w:w="3116" w:type="dxa"/>
          </w:tcPr>
          <w:p w14:paraId="21277703" w14:textId="1DF29D00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700" w:type="dxa"/>
          </w:tcPr>
          <w:p w14:paraId="020D616B" w14:textId="56D3FF36" w:rsidR="0028576F" w:rsidRDefault="0028576F">
            <w:pPr>
              <w:pStyle w:val="TableParagraph"/>
              <w:ind w:left="105"/>
              <w:rPr>
                <w:b/>
                <w:sz w:val="18"/>
              </w:rPr>
            </w:pPr>
          </w:p>
        </w:tc>
        <w:tc>
          <w:tcPr>
            <w:tcW w:w="4113" w:type="dxa"/>
          </w:tcPr>
          <w:p w14:paraId="565F099B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170060F2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0493E209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385316A3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8576F" w14:paraId="2D0A2362" w14:textId="77777777">
        <w:trPr>
          <w:trHeight w:val="761"/>
        </w:trPr>
        <w:tc>
          <w:tcPr>
            <w:tcW w:w="3116" w:type="dxa"/>
          </w:tcPr>
          <w:p w14:paraId="79170D58" w14:textId="188BA547" w:rsidR="0028576F" w:rsidRDefault="0028576F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700" w:type="dxa"/>
          </w:tcPr>
          <w:p w14:paraId="0467D9BD" w14:textId="7F7DCF6E" w:rsidR="0028576F" w:rsidRDefault="0028576F">
            <w:pPr>
              <w:pStyle w:val="TableParagraph"/>
              <w:ind w:left="105"/>
              <w:rPr>
                <w:b/>
                <w:sz w:val="18"/>
              </w:rPr>
            </w:pPr>
          </w:p>
        </w:tc>
        <w:tc>
          <w:tcPr>
            <w:tcW w:w="4113" w:type="dxa"/>
          </w:tcPr>
          <w:p w14:paraId="1F18E960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19BDC6D1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96" w:type="dxa"/>
          </w:tcPr>
          <w:p w14:paraId="20810995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115961D0" w14:textId="77777777" w:rsidR="0028576F" w:rsidRDefault="0028576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78FC30A1" w14:textId="77777777" w:rsidR="007732E3" w:rsidRDefault="007732E3"/>
    <w:sectPr w:rsidR="007732E3">
      <w:pgSz w:w="16840" w:h="11910" w:orient="landscape"/>
      <w:pgMar w:top="960" w:right="4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76853"/>
    <w:multiLevelType w:val="hybridMultilevel"/>
    <w:tmpl w:val="17E4C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428BC"/>
    <w:multiLevelType w:val="hybridMultilevel"/>
    <w:tmpl w:val="CF688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701D3"/>
    <w:multiLevelType w:val="hybridMultilevel"/>
    <w:tmpl w:val="499A2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84ADF"/>
    <w:multiLevelType w:val="hybridMultilevel"/>
    <w:tmpl w:val="44281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4297F"/>
    <w:multiLevelType w:val="hybridMultilevel"/>
    <w:tmpl w:val="33360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76F"/>
    <w:rsid w:val="00036A3E"/>
    <w:rsid w:val="00060165"/>
    <w:rsid w:val="000C6F4A"/>
    <w:rsid w:val="00187B3D"/>
    <w:rsid w:val="0028576F"/>
    <w:rsid w:val="003A5A31"/>
    <w:rsid w:val="00462913"/>
    <w:rsid w:val="004825A0"/>
    <w:rsid w:val="00575C11"/>
    <w:rsid w:val="005B08B0"/>
    <w:rsid w:val="00664C8F"/>
    <w:rsid w:val="006C0D90"/>
    <w:rsid w:val="007273DF"/>
    <w:rsid w:val="00766CB2"/>
    <w:rsid w:val="007732E3"/>
    <w:rsid w:val="007D2F59"/>
    <w:rsid w:val="00807407"/>
    <w:rsid w:val="00830E35"/>
    <w:rsid w:val="009D396B"/>
    <w:rsid w:val="00A217D5"/>
    <w:rsid w:val="00A420ED"/>
    <w:rsid w:val="00A96B2F"/>
    <w:rsid w:val="00B1096E"/>
    <w:rsid w:val="00B712A8"/>
    <w:rsid w:val="00BE1EF8"/>
    <w:rsid w:val="00C06F9A"/>
    <w:rsid w:val="00C13157"/>
    <w:rsid w:val="00CA1246"/>
    <w:rsid w:val="00CE4D0D"/>
    <w:rsid w:val="00CF28BC"/>
    <w:rsid w:val="00D02074"/>
    <w:rsid w:val="00D10F25"/>
    <w:rsid w:val="00D721D2"/>
    <w:rsid w:val="00DA456E"/>
    <w:rsid w:val="00F1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756D8"/>
  <w15:docId w15:val="{AB79AF61-3B6D-4271-9E99-0877316D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1"/>
      <w:ind w:right="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3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814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1247</Words>
  <Characters>7114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Carrie Baines</dc:creator>
  <cp:lastModifiedBy>Helen Clements</cp:lastModifiedBy>
  <cp:revision>2</cp:revision>
  <dcterms:created xsi:type="dcterms:W3CDTF">2024-09-03T19:13:00Z</dcterms:created>
  <dcterms:modified xsi:type="dcterms:W3CDTF">2024-09-03T19:13:00Z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2023-10-10T00:00:00Z</vt:filetime>
  </property>
  <property fmtid="{D5CDD505-2E9C-101B-9397-08002B2CF9AE}" pid="5" name="Producer">
    <vt:lpwstr>Microsoft® Word for Microsoft 365</vt:lpwstr>
  </property>
</Properties>
</file>