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14" w:rsidRDefault="00B96812" w:rsidP="000D2F92">
      <w:pPr>
        <w:jc w:val="center"/>
        <w:rPr>
          <w:rFonts w:ascii="Lucida Handwriting" w:hAnsi="Lucida Handwriting"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-114300</wp:posOffset>
            </wp:positionV>
            <wp:extent cx="2856230" cy="645160"/>
            <wp:effectExtent l="0" t="0" r="1270" b="2540"/>
            <wp:wrapThrough wrapText="bothSides">
              <wp:wrapPolygon edited="0">
                <wp:start x="0" y="0"/>
                <wp:lineTo x="0" y="21047"/>
                <wp:lineTo x="21466" y="21047"/>
                <wp:lineTo x="21466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92">
        <w:rPr>
          <w:rFonts w:ascii="Lucida Handwriting" w:hAnsi="Lucida Handwriting"/>
          <w:sz w:val="40"/>
          <w:szCs w:val="40"/>
          <w:u w:val="single"/>
        </w:rPr>
        <w:t>Preston Primary School Timetable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7"/>
        <w:gridCol w:w="1018"/>
        <w:gridCol w:w="2842"/>
        <w:gridCol w:w="891"/>
        <w:gridCol w:w="979"/>
        <w:gridCol w:w="3340"/>
        <w:gridCol w:w="917"/>
        <w:gridCol w:w="2890"/>
      </w:tblGrid>
      <w:tr w:rsidR="00976BCB" w:rsidTr="00976BCB">
        <w:tc>
          <w:tcPr>
            <w:tcW w:w="2737" w:type="dxa"/>
          </w:tcPr>
          <w:p w:rsidR="000D2F92" w:rsidRDefault="000D2F92" w:rsidP="000D2F92">
            <w:pPr>
              <w:rPr>
                <w:rFonts w:ascii="Lucida Handwriting" w:hAnsi="Lucida Handwriting"/>
                <w:sz w:val="40"/>
                <w:szCs w:val="40"/>
              </w:rPr>
            </w:pPr>
          </w:p>
        </w:tc>
        <w:tc>
          <w:tcPr>
            <w:tcW w:w="1018" w:type="dxa"/>
          </w:tcPr>
          <w:p w:rsidR="000D2F92" w:rsidRPr="000D2F92" w:rsidRDefault="00252056" w:rsidP="000D2F92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8:4</w:t>
            </w:r>
            <w:r w:rsidR="00B96812">
              <w:rPr>
                <w:rFonts w:ascii="Lucida Handwriting" w:hAnsi="Lucida Handwriting"/>
                <w:sz w:val="18"/>
                <w:szCs w:val="18"/>
              </w:rPr>
              <w:t>0-8:50</w:t>
            </w:r>
            <w:r w:rsidR="000D2F92">
              <w:rPr>
                <w:rFonts w:ascii="Lucida Handwriting" w:hAnsi="Lucida Handwriting"/>
                <w:sz w:val="18"/>
                <w:szCs w:val="18"/>
              </w:rPr>
              <w:t xml:space="preserve"> </w:t>
            </w:r>
          </w:p>
        </w:tc>
        <w:tc>
          <w:tcPr>
            <w:tcW w:w="2842" w:type="dxa"/>
          </w:tcPr>
          <w:p w:rsidR="000D2F92" w:rsidRPr="000D2F92" w:rsidRDefault="00B96812" w:rsidP="000D2F92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8:50</w:t>
            </w:r>
            <w:r w:rsidR="000D2F92">
              <w:rPr>
                <w:rFonts w:ascii="Lucida Handwriting" w:hAnsi="Lucida Handwriting"/>
                <w:sz w:val="18"/>
                <w:szCs w:val="18"/>
              </w:rPr>
              <w:t>-10:15</w:t>
            </w:r>
          </w:p>
        </w:tc>
        <w:tc>
          <w:tcPr>
            <w:tcW w:w="891" w:type="dxa"/>
          </w:tcPr>
          <w:p w:rsidR="000D2F92" w:rsidRDefault="000D2F92" w:rsidP="000D2F92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10:15-10:30</w:t>
            </w:r>
          </w:p>
          <w:p w:rsidR="000D2F92" w:rsidRPr="000D2F92" w:rsidRDefault="000D2F92" w:rsidP="000D2F92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979" w:type="dxa"/>
          </w:tcPr>
          <w:p w:rsidR="000D2F92" w:rsidRDefault="000D2F92" w:rsidP="000D2F92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10:30 –</w:t>
            </w:r>
          </w:p>
          <w:p w:rsidR="000D2F92" w:rsidRPr="000D2F92" w:rsidRDefault="000D2F92" w:rsidP="000D2F92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10:45</w:t>
            </w:r>
          </w:p>
        </w:tc>
        <w:tc>
          <w:tcPr>
            <w:tcW w:w="3340" w:type="dxa"/>
          </w:tcPr>
          <w:p w:rsidR="000D2F92" w:rsidRDefault="00B96812" w:rsidP="000D2F92">
            <w:pPr>
              <w:rPr>
                <w:rFonts w:ascii="Lucida Handwriting" w:hAnsi="Lucida Handwriting"/>
                <w:color w:val="FF0000"/>
                <w:sz w:val="18"/>
                <w:szCs w:val="18"/>
              </w:rPr>
            </w:pPr>
            <w:r>
              <w:rPr>
                <w:rFonts w:ascii="Lucida Handwriting" w:hAnsi="Lucida Handwriting"/>
                <w:color w:val="FF0000"/>
                <w:sz w:val="18"/>
                <w:szCs w:val="18"/>
              </w:rPr>
              <w:t>10:45- 12:00 Kookaburras and Hummingbirds</w:t>
            </w:r>
          </w:p>
          <w:p w:rsidR="00976BCB" w:rsidRPr="00976BCB" w:rsidRDefault="00B96812" w:rsidP="000D2F92">
            <w:pPr>
              <w:rPr>
                <w:rFonts w:ascii="Lucida Handwriting" w:hAnsi="Lucida Handwriting"/>
                <w:color w:val="0070C0"/>
                <w:sz w:val="18"/>
                <w:szCs w:val="18"/>
              </w:rPr>
            </w:pPr>
            <w:r>
              <w:rPr>
                <w:rFonts w:ascii="Lucida Handwriting" w:hAnsi="Lucida Handwriting"/>
                <w:color w:val="0070C0"/>
                <w:sz w:val="18"/>
                <w:szCs w:val="18"/>
              </w:rPr>
              <w:t>10:45-12:15 Kestrels , Penguins and Kingfishers</w:t>
            </w:r>
          </w:p>
        </w:tc>
        <w:tc>
          <w:tcPr>
            <w:tcW w:w="917" w:type="dxa"/>
          </w:tcPr>
          <w:p w:rsidR="000D2F92" w:rsidRPr="00976BCB" w:rsidRDefault="00976BCB" w:rsidP="000D2F92">
            <w:pPr>
              <w:rPr>
                <w:rFonts w:ascii="Lucida Handwriting" w:hAnsi="Lucida Handwriting"/>
                <w:color w:val="0070C0"/>
                <w:sz w:val="18"/>
                <w:szCs w:val="18"/>
              </w:rPr>
            </w:pPr>
            <w:r>
              <w:rPr>
                <w:rFonts w:ascii="Lucida Handwriting" w:hAnsi="Lucida Handwriting"/>
                <w:color w:val="FF0000"/>
                <w:sz w:val="18"/>
                <w:szCs w:val="18"/>
              </w:rPr>
              <w:t>12pm</w:t>
            </w:r>
            <w:r>
              <w:rPr>
                <w:rFonts w:ascii="Lucida Handwriting" w:hAnsi="Lucida Handwriting"/>
                <w:sz w:val="18"/>
                <w:szCs w:val="18"/>
              </w:rPr>
              <w:t>/</w:t>
            </w:r>
            <w:r w:rsidR="00FC623C">
              <w:rPr>
                <w:rFonts w:ascii="Lucida Handwriting" w:hAnsi="Lucida Handwriting"/>
                <w:color w:val="0070C0"/>
                <w:sz w:val="18"/>
                <w:szCs w:val="18"/>
              </w:rPr>
              <w:t>12:15-1:15</w:t>
            </w:r>
          </w:p>
        </w:tc>
        <w:tc>
          <w:tcPr>
            <w:tcW w:w="2890" w:type="dxa"/>
          </w:tcPr>
          <w:p w:rsidR="0007227E" w:rsidRDefault="00976BCB" w:rsidP="000D2F92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1:15- 3:15 pm</w:t>
            </w:r>
          </w:p>
          <w:p w:rsidR="00B96812" w:rsidRPr="00B96812" w:rsidRDefault="00B96812" w:rsidP="000D2F92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</w:tr>
      <w:tr w:rsidR="00976BCB" w:rsidRPr="00B96812" w:rsidTr="0007227E">
        <w:tc>
          <w:tcPr>
            <w:tcW w:w="2737" w:type="dxa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Monday</w:t>
            </w:r>
          </w:p>
          <w:p w:rsidR="00D71128" w:rsidRPr="00B96812" w:rsidRDefault="00FC623C" w:rsidP="000D2F92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(</w:t>
            </w:r>
            <w:r w:rsidRPr="00B96812">
              <w:rPr>
                <w:rFonts w:ascii="Lucida Handwriting" w:hAnsi="Lucida Handwriting"/>
                <w:b/>
                <w:sz w:val="28"/>
                <w:szCs w:val="28"/>
              </w:rPr>
              <w:t>All Classes will have PE with TEAM THEME)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shd w:val="clear" w:color="auto" w:fill="FFFF0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R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E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G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I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S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R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A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I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O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N</w:t>
            </w:r>
          </w:p>
        </w:tc>
        <w:tc>
          <w:tcPr>
            <w:tcW w:w="2842" w:type="dxa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 xml:space="preserve">Maths </w:t>
            </w:r>
          </w:p>
          <w:p w:rsidR="00FC623C" w:rsidRPr="00B96812" w:rsidRDefault="00252056" w:rsidP="000D2F92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b/>
                <w:color w:val="00B050"/>
                <w:sz w:val="28"/>
                <w:szCs w:val="28"/>
              </w:rPr>
              <w:t>Hummingbirds</w:t>
            </w:r>
            <w:r w:rsidR="00FC623C" w:rsidRPr="00B96812">
              <w:rPr>
                <w:rFonts w:ascii="Lucida Handwriting" w:hAnsi="Lucida Handwriting"/>
                <w:b/>
                <w:color w:val="00B050"/>
                <w:sz w:val="28"/>
                <w:szCs w:val="28"/>
              </w:rPr>
              <w:t>- Games</w:t>
            </w:r>
          </w:p>
        </w:tc>
        <w:tc>
          <w:tcPr>
            <w:tcW w:w="891" w:type="dxa"/>
            <w:vMerge w:val="restart"/>
            <w:shd w:val="clear" w:color="auto" w:fill="92D05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A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S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S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E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B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L</w:t>
            </w:r>
          </w:p>
          <w:p w:rsidR="00976BCB" w:rsidRPr="00B96812" w:rsidRDefault="001D7977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Y</w:t>
            </w:r>
          </w:p>
        </w:tc>
        <w:tc>
          <w:tcPr>
            <w:tcW w:w="979" w:type="dxa"/>
            <w:vMerge w:val="restart"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P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L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A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Y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I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E</w:t>
            </w:r>
          </w:p>
        </w:tc>
        <w:tc>
          <w:tcPr>
            <w:tcW w:w="3340" w:type="dxa"/>
          </w:tcPr>
          <w:p w:rsidR="00976BCB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05B19ACE" wp14:editId="098C812B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28575</wp:posOffset>
                  </wp:positionV>
                  <wp:extent cx="609600" cy="645795"/>
                  <wp:effectExtent l="0" t="0" r="0" b="1905"/>
                  <wp:wrapTight wrapText="bothSides">
                    <wp:wrapPolygon edited="0">
                      <wp:start x="14175" y="0"/>
                      <wp:lineTo x="0" y="10195"/>
                      <wp:lineTo x="0" y="16566"/>
                      <wp:lineTo x="2025" y="21027"/>
                      <wp:lineTo x="18900" y="21027"/>
                      <wp:lineTo x="19575" y="20389"/>
                      <wp:lineTo x="20925" y="15292"/>
                      <wp:lineTo x="20925" y="9558"/>
                      <wp:lineTo x="18225" y="0"/>
                      <wp:lineTo x="14175" y="0"/>
                    </wp:wrapPolygon>
                  </wp:wrapTight>
                  <wp:docPr id="6" name="Picture 6" descr="C:\Users\helen\AppData\Local\Microsoft\Windows\Temporary Internet Files\Content.IE5\4VLKFWDO\MC9004134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\AppData\Local\Microsoft\Windows\Temporary Internet Files\Content.IE5\4VLKFWDO\MC9004134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7EE" w:rsidRPr="00B96812">
              <w:rPr>
                <w:rFonts w:ascii="Lucida Handwriting" w:hAnsi="Lucida Handwriting"/>
                <w:sz w:val="28"/>
                <w:szCs w:val="28"/>
              </w:rPr>
              <w:t>English</w:t>
            </w:r>
          </w:p>
          <w:p w:rsidR="00976BCB" w:rsidRPr="00B96812" w:rsidRDefault="00252056" w:rsidP="000D2F92">
            <w:pPr>
              <w:rPr>
                <w:rFonts w:ascii="Lucida Handwriting" w:hAnsi="Lucida Handwriting"/>
                <w:color w:val="0070C0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*reading and</w:t>
            </w:r>
            <w:r w:rsidR="00FC623C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C623C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Spag</w:t>
            </w:r>
            <w:proofErr w:type="spellEnd"/>
            <w:r w:rsidR="00FC623C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(15-20mins daily)</w:t>
            </w:r>
          </w:p>
          <w:p w:rsidR="00FC623C" w:rsidRPr="00B96812" w:rsidRDefault="00252056" w:rsidP="000D2F92">
            <w:pPr>
              <w:rPr>
                <w:rFonts w:ascii="Lucida Handwriting" w:hAnsi="Lucida Handwriting"/>
                <w:b/>
                <w:color w:val="00B050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b/>
                <w:color w:val="00B050"/>
                <w:sz w:val="28"/>
                <w:szCs w:val="28"/>
              </w:rPr>
              <w:t>Penguin</w:t>
            </w:r>
            <w:r w:rsidR="00FC623C" w:rsidRPr="00B96812">
              <w:rPr>
                <w:rFonts w:ascii="Lucida Handwriting" w:hAnsi="Lucida Handwriting"/>
                <w:b/>
                <w:color w:val="00B050"/>
                <w:sz w:val="28"/>
                <w:szCs w:val="28"/>
              </w:rPr>
              <w:t>- Games</w:t>
            </w:r>
          </w:p>
          <w:p w:rsidR="00FC623C" w:rsidRPr="00B96812" w:rsidRDefault="00FC623C" w:rsidP="000D2F92">
            <w:pPr>
              <w:rPr>
                <w:rFonts w:ascii="Lucida Handwriting" w:hAnsi="Lucida Handwriting"/>
                <w:color w:val="0070C0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L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U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N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C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H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I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90" w:type="dxa"/>
          </w:tcPr>
          <w:p w:rsidR="00976BCB" w:rsidRPr="00B96812" w:rsidRDefault="00220A99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TOPIC</w:t>
            </w:r>
            <w:r w:rsidR="00976BCB" w:rsidRPr="00B96812">
              <w:rPr>
                <w:rFonts w:ascii="Lucida Handwriting" w:hAnsi="Lucida Handwriting"/>
                <w:sz w:val="28"/>
                <w:szCs w:val="28"/>
              </w:rPr>
              <w:t xml:space="preserve"> &amp;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PE</w:t>
            </w:r>
          </w:p>
          <w:p w:rsidR="0007227E" w:rsidRPr="00B96812" w:rsidRDefault="0007227E" w:rsidP="000D2F92">
            <w:pPr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 </w:t>
            </w:r>
          </w:p>
          <w:p w:rsidR="00FC623C" w:rsidRPr="00B96812" w:rsidRDefault="00252056" w:rsidP="000D2F92">
            <w:pPr>
              <w:rPr>
                <w:rFonts w:ascii="Lucida Handwriting" w:hAnsi="Lucida Handwriting"/>
                <w:b/>
                <w:color w:val="FF0000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b/>
                <w:color w:val="00B050"/>
                <w:sz w:val="28"/>
                <w:szCs w:val="28"/>
              </w:rPr>
              <w:t>Kestrels/Kingfishers games</w:t>
            </w:r>
          </w:p>
        </w:tc>
      </w:tr>
      <w:tr w:rsidR="00976BCB" w:rsidRPr="00B96812" w:rsidTr="0007227E">
        <w:tc>
          <w:tcPr>
            <w:tcW w:w="2737" w:type="dxa"/>
          </w:tcPr>
          <w:p w:rsidR="00252056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Tuesday</w:t>
            </w:r>
          </w:p>
          <w:p w:rsidR="00252056" w:rsidRPr="00B96812" w:rsidRDefault="00252056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 xml:space="preserve"> 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018" w:type="dxa"/>
            <w:vMerge/>
            <w:shd w:val="clear" w:color="auto" w:fill="FFFF0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42" w:type="dxa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Maths</w:t>
            </w:r>
            <w:r w:rsidRPr="00B96812">
              <w:rPr>
                <w:rFonts w:ascii="Lucida Handwriting" w:hAnsi="Lucida Handwriting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9D30E6F" wp14:editId="20DD7DB6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-850900</wp:posOffset>
                  </wp:positionV>
                  <wp:extent cx="457200" cy="414020"/>
                  <wp:effectExtent l="0" t="0" r="0" b="5080"/>
                  <wp:wrapSquare wrapText="bothSides"/>
                  <wp:docPr id="2" name="Picture 2" descr="C:\Users\helen\AppData\Local\Microsoft\Windows\Temporary Internet Files\Content.IE5\I98WF68D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\AppData\Local\Microsoft\Windows\Temporary Internet Files\Content.IE5\I98WF68D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891" w:type="dxa"/>
            <w:vMerge/>
            <w:shd w:val="clear" w:color="auto" w:fill="92D05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979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3340" w:type="dxa"/>
          </w:tcPr>
          <w:p w:rsidR="00976BCB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2C8014A" wp14:editId="0DE63CB7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-911225</wp:posOffset>
                  </wp:positionV>
                  <wp:extent cx="609600" cy="645795"/>
                  <wp:effectExtent l="0" t="0" r="0" b="1905"/>
                  <wp:wrapTight wrapText="bothSides">
                    <wp:wrapPolygon edited="0">
                      <wp:start x="14175" y="0"/>
                      <wp:lineTo x="0" y="10195"/>
                      <wp:lineTo x="0" y="16566"/>
                      <wp:lineTo x="2025" y="21027"/>
                      <wp:lineTo x="18900" y="21027"/>
                      <wp:lineTo x="19575" y="20389"/>
                      <wp:lineTo x="20925" y="15292"/>
                      <wp:lineTo x="20925" y="9558"/>
                      <wp:lineTo x="18225" y="0"/>
                      <wp:lineTo x="14175" y="0"/>
                    </wp:wrapPolygon>
                  </wp:wrapTight>
                  <wp:docPr id="7" name="Picture 7" descr="C:\Users\helen\AppData\Local\Microsoft\Windows\Temporary Internet Files\Content.IE5\4VLKFWDO\MC9004134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\AppData\Local\Microsoft\Windows\Temporary Internet Files\Content.IE5\4VLKFWDO\MC9004134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7EE" w:rsidRPr="00B96812">
              <w:rPr>
                <w:rFonts w:ascii="Lucida Handwriting" w:hAnsi="Lucida Handwriting"/>
                <w:sz w:val="28"/>
                <w:szCs w:val="28"/>
              </w:rPr>
              <w:t>English</w:t>
            </w:r>
          </w:p>
          <w:p w:rsidR="00976BCB" w:rsidRPr="00B96812" w:rsidRDefault="00252056" w:rsidP="000D2F92">
            <w:pPr>
              <w:rPr>
                <w:rFonts w:ascii="Lucida Handwriting" w:hAnsi="Lucida Handwriting"/>
                <w:color w:val="0070C0"/>
                <w:sz w:val="28"/>
                <w:szCs w:val="28"/>
              </w:rPr>
            </w:pPr>
            <w:proofErr w:type="spellStart"/>
            <w:r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Reading</w:t>
            </w:r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and</w:t>
            </w:r>
            <w:proofErr w:type="spellEnd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Spag</w:t>
            </w:r>
            <w:proofErr w:type="spellEnd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</w:t>
            </w:r>
            <w:r w:rsidR="00FC623C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(15-20mins daily)</w:t>
            </w:r>
          </w:p>
        </w:tc>
        <w:tc>
          <w:tcPr>
            <w:tcW w:w="917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90" w:type="dxa"/>
          </w:tcPr>
          <w:p w:rsidR="00976BCB" w:rsidRPr="00B96812" w:rsidRDefault="00220A99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TOPIC</w:t>
            </w:r>
            <w:r w:rsidR="00976BCB" w:rsidRPr="00B96812">
              <w:rPr>
                <w:rFonts w:ascii="Lucida Handwriting" w:hAnsi="Lucida Handwriting"/>
                <w:sz w:val="28"/>
                <w:szCs w:val="28"/>
              </w:rPr>
              <w:t xml:space="preserve"> &amp;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PE</w:t>
            </w:r>
          </w:p>
          <w:p w:rsidR="0007227E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976BCB" w:rsidRPr="00B96812" w:rsidTr="0007227E">
        <w:tc>
          <w:tcPr>
            <w:tcW w:w="2737" w:type="dxa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Wednesday</w:t>
            </w:r>
          </w:p>
          <w:p w:rsidR="00976BCB" w:rsidRPr="00B96812" w:rsidRDefault="00B96812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 xml:space="preserve"> Children’s assembly          </w:t>
            </w:r>
            <w:r w:rsidR="00D71128" w:rsidRPr="00B96812">
              <w:rPr>
                <w:rFonts w:ascii="Lucida Handwriting" w:hAnsi="Lucida Handwriting"/>
                <w:sz w:val="28"/>
                <w:szCs w:val="28"/>
              </w:rPr>
              <w:t xml:space="preserve">                         </w:t>
            </w:r>
            <w:r w:rsidR="00D71128" w:rsidRPr="00B96812">
              <w:rPr>
                <w:rFonts w:ascii="Lucida Handwriting" w:hAnsi="Lucida Handwriting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2631306F" wp14:editId="481BE6FE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246380</wp:posOffset>
                  </wp:positionV>
                  <wp:extent cx="581025" cy="516255"/>
                  <wp:effectExtent l="0" t="0" r="9525" b="0"/>
                  <wp:wrapSquare wrapText="bothSides"/>
                  <wp:docPr id="12" name="Picture 12" descr="C:\Users\helen\AppData\Local\Microsoft\Windows\Temporary Internet Files\Content.IE5\VAQN3Y5O\MM90035455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\AppData\Local\Microsoft\Windows\Temporary Internet Files\Content.IE5\VAQN3Y5O\MM90035455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vMerge/>
            <w:shd w:val="clear" w:color="auto" w:fill="FFFF0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42" w:type="dxa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Maths</w:t>
            </w:r>
            <w:r w:rsidRPr="00B96812">
              <w:rPr>
                <w:rFonts w:ascii="Lucida Handwriting" w:hAnsi="Lucida Handwriting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548CD32" wp14:editId="74F4B8F3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-1943100</wp:posOffset>
                  </wp:positionV>
                  <wp:extent cx="457200" cy="414020"/>
                  <wp:effectExtent l="0" t="0" r="0" b="5080"/>
                  <wp:wrapSquare wrapText="bothSides"/>
                  <wp:docPr id="3" name="Picture 3" descr="C:\Users\helen\AppData\Local\Microsoft\Windows\Temporary Internet Files\Content.IE5\I98WF68D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\AppData\Local\Microsoft\Windows\Temporary Internet Files\Content.IE5\I98WF68D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891" w:type="dxa"/>
            <w:vMerge/>
            <w:shd w:val="clear" w:color="auto" w:fill="92D05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979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3340" w:type="dxa"/>
          </w:tcPr>
          <w:p w:rsidR="00976BCB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57352A2F" wp14:editId="2DA038F9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-2004060</wp:posOffset>
                  </wp:positionV>
                  <wp:extent cx="609600" cy="645795"/>
                  <wp:effectExtent l="0" t="0" r="0" b="1905"/>
                  <wp:wrapTight wrapText="bothSides">
                    <wp:wrapPolygon edited="0">
                      <wp:start x="14175" y="0"/>
                      <wp:lineTo x="0" y="10195"/>
                      <wp:lineTo x="0" y="16566"/>
                      <wp:lineTo x="2025" y="21027"/>
                      <wp:lineTo x="18900" y="21027"/>
                      <wp:lineTo x="19575" y="20389"/>
                      <wp:lineTo x="20925" y="15292"/>
                      <wp:lineTo x="20925" y="9558"/>
                      <wp:lineTo x="18225" y="0"/>
                      <wp:lineTo x="14175" y="0"/>
                    </wp:wrapPolygon>
                  </wp:wrapTight>
                  <wp:docPr id="8" name="Picture 8" descr="C:\Users\helen\AppData\Local\Microsoft\Windows\Temporary Internet Files\Content.IE5\4VLKFWDO\MC9004134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\AppData\Local\Microsoft\Windows\Temporary Internet Files\Content.IE5\4VLKFWDO\MC9004134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7EE" w:rsidRPr="00B96812">
              <w:rPr>
                <w:rFonts w:ascii="Lucida Handwriting" w:hAnsi="Lucida Handwriting"/>
                <w:sz w:val="28"/>
                <w:szCs w:val="28"/>
              </w:rPr>
              <w:t>English</w:t>
            </w:r>
          </w:p>
          <w:p w:rsidR="00976BCB" w:rsidRPr="00B96812" w:rsidRDefault="00252056" w:rsidP="000D2F92">
            <w:pPr>
              <w:rPr>
                <w:rFonts w:ascii="Lucida Handwriting" w:hAnsi="Lucida Handwriting"/>
                <w:color w:val="0070C0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*Reading</w:t>
            </w:r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and </w:t>
            </w:r>
            <w:proofErr w:type="spellStart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Spag</w:t>
            </w:r>
            <w:proofErr w:type="spellEnd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</w:t>
            </w:r>
            <w:r w:rsidR="00FC623C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(15-20mins daily)</w:t>
            </w:r>
          </w:p>
        </w:tc>
        <w:tc>
          <w:tcPr>
            <w:tcW w:w="917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90" w:type="dxa"/>
          </w:tcPr>
          <w:p w:rsidR="00976BCB" w:rsidRPr="00B96812" w:rsidRDefault="00220A99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TOPIC</w:t>
            </w:r>
            <w:r w:rsidR="00976BCB" w:rsidRPr="00B96812">
              <w:rPr>
                <w:rFonts w:ascii="Lucida Handwriting" w:hAnsi="Lucida Handwriting"/>
                <w:sz w:val="28"/>
                <w:szCs w:val="28"/>
              </w:rPr>
              <w:t xml:space="preserve"> &amp;</w:t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PE</w:t>
            </w:r>
          </w:p>
          <w:p w:rsidR="0007227E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976BCB" w:rsidRPr="00B96812" w:rsidTr="0007227E">
        <w:tc>
          <w:tcPr>
            <w:tcW w:w="2737" w:type="dxa"/>
          </w:tcPr>
          <w:p w:rsidR="00AC5A2D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Thursday</w:t>
            </w:r>
          </w:p>
          <w:p w:rsidR="00AC5A2D" w:rsidRPr="00B96812" w:rsidRDefault="00AC5A2D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  <w:p w:rsidR="00976BCB" w:rsidRPr="00B96812" w:rsidRDefault="00252056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proofErr w:type="spellStart"/>
            <w:r w:rsidRPr="00B96812">
              <w:rPr>
                <w:rFonts w:ascii="Lucida Handwriting" w:hAnsi="Lucida Handwriting"/>
                <w:sz w:val="28"/>
                <w:szCs w:val="28"/>
              </w:rPr>
              <w:t>Heartsmart</w:t>
            </w:r>
            <w:proofErr w:type="spellEnd"/>
            <w:r w:rsidRPr="00B96812">
              <w:rPr>
                <w:rFonts w:ascii="Lucida Handwriting" w:hAnsi="Lucida Handwriting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vMerge/>
            <w:shd w:val="clear" w:color="auto" w:fill="FFFF0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42" w:type="dxa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Maths</w:t>
            </w:r>
            <w:r w:rsidRPr="00B96812">
              <w:rPr>
                <w:rFonts w:ascii="Lucida Handwriting" w:hAnsi="Lucida Handwriting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316B6ED8" wp14:editId="01882698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-3035935</wp:posOffset>
                  </wp:positionV>
                  <wp:extent cx="457200" cy="414020"/>
                  <wp:effectExtent l="0" t="0" r="0" b="5080"/>
                  <wp:wrapSquare wrapText="bothSides"/>
                  <wp:docPr id="4" name="Picture 4" descr="C:\Users\helen\AppData\Local\Microsoft\Windows\Temporary Internet Files\Content.IE5\I98WF68D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\AppData\Local\Microsoft\Windows\Temporary Internet Files\Content.IE5\I98WF68D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891" w:type="dxa"/>
            <w:vMerge/>
            <w:shd w:val="clear" w:color="auto" w:fill="92D05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979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3340" w:type="dxa"/>
          </w:tcPr>
          <w:p w:rsidR="00976BCB" w:rsidRPr="00B96812" w:rsidRDefault="002537EE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English</w:t>
            </w:r>
            <w:r w:rsidR="0007227E" w:rsidRPr="00B96812">
              <w:rPr>
                <w:rFonts w:ascii="Lucida Handwriting" w:hAnsi="Lucida Handwriting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24CC2916" wp14:editId="4750F28E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-3096260</wp:posOffset>
                  </wp:positionV>
                  <wp:extent cx="609600" cy="645795"/>
                  <wp:effectExtent l="0" t="0" r="0" b="1905"/>
                  <wp:wrapTight wrapText="bothSides">
                    <wp:wrapPolygon edited="0">
                      <wp:start x="14175" y="0"/>
                      <wp:lineTo x="0" y="10195"/>
                      <wp:lineTo x="0" y="16566"/>
                      <wp:lineTo x="2025" y="21027"/>
                      <wp:lineTo x="18900" y="21027"/>
                      <wp:lineTo x="19575" y="20389"/>
                      <wp:lineTo x="20925" y="15292"/>
                      <wp:lineTo x="20925" y="9558"/>
                      <wp:lineTo x="18225" y="0"/>
                      <wp:lineTo x="14175" y="0"/>
                    </wp:wrapPolygon>
                  </wp:wrapTight>
                  <wp:docPr id="9" name="Picture 9" descr="C:\Users\helen\AppData\Local\Microsoft\Windows\Temporary Internet Files\Content.IE5\4VLKFWDO\MC9004134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\AppData\Local\Microsoft\Windows\Temporary Internet Files\Content.IE5\4VLKFWDO\MC9004134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BCB" w:rsidRPr="00B96812" w:rsidRDefault="00252056" w:rsidP="000D2F92">
            <w:pPr>
              <w:rPr>
                <w:rFonts w:ascii="Lucida Handwriting" w:hAnsi="Lucida Handwriting"/>
                <w:color w:val="0070C0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*Reading </w:t>
            </w:r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and </w:t>
            </w:r>
            <w:proofErr w:type="spellStart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Spag</w:t>
            </w:r>
            <w:proofErr w:type="spellEnd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</w:t>
            </w:r>
            <w:r w:rsidR="00FC623C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(15-20mins daily)</w:t>
            </w:r>
            <w:r w:rsidR="00220A99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90" w:type="dxa"/>
          </w:tcPr>
          <w:p w:rsidR="00976BCB" w:rsidRPr="00B96812" w:rsidRDefault="00220A99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TOPIC</w:t>
            </w:r>
            <w:r w:rsidR="0007227E" w:rsidRPr="00B96812">
              <w:rPr>
                <w:rFonts w:ascii="Lucida Handwriting" w:hAnsi="Lucida Handwriting"/>
                <w:sz w:val="28"/>
                <w:szCs w:val="28"/>
              </w:rPr>
              <w:t xml:space="preserve"> &amp;</w:t>
            </w:r>
          </w:p>
          <w:p w:rsidR="0007227E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PE</w:t>
            </w:r>
          </w:p>
          <w:p w:rsidR="0007227E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976BCB" w:rsidRPr="00B96812" w:rsidTr="0007227E">
        <w:tc>
          <w:tcPr>
            <w:tcW w:w="2737" w:type="dxa"/>
          </w:tcPr>
          <w:p w:rsidR="001D7977" w:rsidRPr="00B96812" w:rsidRDefault="001D7977" w:rsidP="001D7977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22BFFAA1" wp14:editId="39FEC56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486410</wp:posOffset>
                  </wp:positionV>
                  <wp:extent cx="533400" cy="533400"/>
                  <wp:effectExtent l="0" t="0" r="0" b="0"/>
                  <wp:wrapSquare wrapText="bothSides"/>
                  <wp:docPr id="11" name="Picture 11" descr="C:\Users\helen\AppData\Local\Microsoft\Windows\Temporary Internet Files\Content.IE5\R5N9HW1C\MP90044908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\AppData\Local\Microsoft\Windows\Temporary Internet Files\Content.IE5\R5N9HW1C\MP90044908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6812">
              <w:rPr>
                <w:rFonts w:ascii="Lucida Handwriting" w:hAnsi="Lucida Handwriting"/>
                <w:sz w:val="28"/>
                <w:szCs w:val="28"/>
              </w:rPr>
              <w:t>Friday</w:t>
            </w:r>
          </w:p>
          <w:p w:rsidR="001D7977" w:rsidRPr="00B96812" w:rsidRDefault="001D7977" w:rsidP="001D7977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 xml:space="preserve">Superstar </w:t>
            </w:r>
          </w:p>
          <w:p w:rsidR="001D7977" w:rsidRPr="00B96812" w:rsidRDefault="001D7977" w:rsidP="001D7977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Assembly</w:t>
            </w:r>
          </w:p>
          <w:p w:rsidR="001D7977" w:rsidRPr="00B96812" w:rsidRDefault="00AC5A2D" w:rsidP="001D7977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9-9:30</w:t>
            </w:r>
          </w:p>
        </w:tc>
        <w:tc>
          <w:tcPr>
            <w:tcW w:w="1018" w:type="dxa"/>
            <w:vMerge/>
            <w:shd w:val="clear" w:color="auto" w:fill="FFFF0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42" w:type="dxa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Maths</w:t>
            </w:r>
            <w:r w:rsidRPr="00B96812">
              <w:rPr>
                <w:rFonts w:ascii="Lucida Handwriting" w:hAnsi="Lucida Handwriting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2821B56" wp14:editId="545F5D40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-4128135</wp:posOffset>
                  </wp:positionV>
                  <wp:extent cx="457200" cy="414020"/>
                  <wp:effectExtent l="0" t="0" r="0" b="5080"/>
                  <wp:wrapSquare wrapText="bothSides"/>
                  <wp:docPr id="5" name="Picture 5" descr="C:\Users\helen\AppData\Local\Microsoft\Windows\Temporary Internet Files\Content.IE5\I98WF68D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\AppData\Local\Microsoft\Windows\Temporary Internet Files\Content.IE5\I98WF68D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891" w:type="dxa"/>
            <w:vMerge/>
            <w:shd w:val="clear" w:color="auto" w:fill="92D05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979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3340" w:type="dxa"/>
          </w:tcPr>
          <w:p w:rsidR="00976BCB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11EFF501" wp14:editId="3D96F0CB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-4188460</wp:posOffset>
                  </wp:positionV>
                  <wp:extent cx="609600" cy="645795"/>
                  <wp:effectExtent l="0" t="0" r="0" b="1905"/>
                  <wp:wrapTight wrapText="bothSides">
                    <wp:wrapPolygon edited="0">
                      <wp:start x="14175" y="0"/>
                      <wp:lineTo x="0" y="10195"/>
                      <wp:lineTo x="0" y="16566"/>
                      <wp:lineTo x="2025" y="21027"/>
                      <wp:lineTo x="18900" y="21027"/>
                      <wp:lineTo x="19575" y="20389"/>
                      <wp:lineTo x="20925" y="15292"/>
                      <wp:lineTo x="20925" y="9558"/>
                      <wp:lineTo x="18225" y="0"/>
                      <wp:lineTo x="14175" y="0"/>
                    </wp:wrapPolygon>
                  </wp:wrapTight>
                  <wp:docPr id="10" name="Picture 10" descr="C:\Users\helen\AppData\Local\Microsoft\Windows\Temporary Internet Files\Content.IE5\4VLKFWDO\MC9004134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\AppData\Local\Microsoft\Windows\Temporary Internet Files\Content.IE5\4VLKFWDO\MC9004134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7EE" w:rsidRPr="00B96812">
              <w:rPr>
                <w:rFonts w:ascii="Lucida Handwriting" w:hAnsi="Lucida Handwriting"/>
                <w:sz w:val="28"/>
                <w:szCs w:val="28"/>
              </w:rPr>
              <w:t>English</w:t>
            </w:r>
          </w:p>
          <w:p w:rsidR="00976BCB" w:rsidRPr="00B96812" w:rsidRDefault="00252056" w:rsidP="000D2F92">
            <w:pPr>
              <w:rPr>
                <w:rFonts w:ascii="Lucida Handwriting" w:hAnsi="Lucida Handwriting"/>
                <w:color w:val="0070C0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*Reading</w:t>
            </w:r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and </w:t>
            </w:r>
            <w:proofErr w:type="spellStart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Spag</w:t>
            </w:r>
            <w:proofErr w:type="spellEnd"/>
            <w:r w:rsidR="00976BCB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 xml:space="preserve"> </w:t>
            </w:r>
            <w:r w:rsidR="00FC623C" w:rsidRPr="00B96812">
              <w:rPr>
                <w:rFonts w:ascii="Lucida Handwriting" w:hAnsi="Lucida Handwriting"/>
                <w:color w:val="0070C0"/>
                <w:sz w:val="28"/>
                <w:szCs w:val="28"/>
              </w:rPr>
              <w:t>(15-20mins daily)</w:t>
            </w:r>
          </w:p>
        </w:tc>
        <w:tc>
          <w:tcPr>
            <w:tcW w:w="917" w:type="dxa"/>
            <w:vMerge/>
            <w:shd w:val="clear" w:color="auto" w:fill="00B0F0"/>
          </w:tcPr>
          <w:p w:rsidR="00976BCB" w:rsidRPr="00B96812" w:rsidRDefault="00976BCB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2890" w:type="dxa"/>
          </w:tcPr>
          <w:p w:rsidR="00976BCB" w:rsidRPr="00B96812" w:rsidRDefault="00220A99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TOPIC</w:t>
            </w:r>
            <w:r w:rsidR="0007227E" w:rsidRPr="00B96812">
              <w:rPr>
                <w:rFonts w:ascii="Lucida Handwriting" w:hAnsi="Lucida Handwriting"/>
                <w:sz w:val="28"/>
                <w:szCs w:val="28"/>
              </w:rPr>
              <w:t xml:space="preserve"> &amp;</w:t>
            </w:r>
          </w:p>
          <w:p w:rsidR="0007227E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  <w:r w:rsidRPr="00B96812">
              <w:rPr>
                <w:rFonts w:ascii="Lucida Handwriting" w:hAnsi="Lucida Handwriting"/>
                <w:sz w:val="28"/>
                <w:szCs w:val="28"/>
              </w:rPr>
              <w:t>PE</w:t>
            </w:r>
          </w:p>
          <w:p w:rsidR="0007227E" w:rsidRPr="00B96812" w:rsidRDefault="0007227E" w:rsidP="000D2F92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</w:tbl>
    <w:p w:rsidR="000D2F92" w:rsidRPr="00B96812" w:rsidRDefault="000D2F92" w:rsidP="00976BCB">
      <w:pPr>
        <w:rPr>
          <w:rFonts w:ascii="Lucida Handwriting" w:hAnsi="Lucida Handwriting"/>
          <w:sz w:val="28"/>
          <w:szCs w:val="28"/>
        </w:rPr>
      </w:pPr>
      <w:bookmarkStart w:id="0" w:name="_GoBack"/>
      <w:bookmarkEnd w:id="0"/>
    </w:p>
    <w:sectPr w:rsidR="000D2F92" w:rsidRPr="00B96812" w:rsidSect="000D2F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92"/>
    <w:rsid w:val="0007227E"/>
    <w:rsid w:val="000A5D7F"/>
    <w:rsid w:val="000D2F92"/>
    <w:rsid w:val="001B0714"/>
    <w:rsid w:val="001D7977"/>
    <w:rsid w:val="00220A99"/>
    <w:rsid w:val="00252056"/>
    <w:rsid w:val="002537EE"/>
    <w:rsid w:val="00261468"/>
    <w:rsid w:val="004E0BE5"/>
    <w:rsid w:val="00667667"/>
    <w:rsid w:val="006F116E"/>
    <w:rsid w:val="00976BCB"/>
    <w:rsid w:val="00A81010"/>
    <w:rsid w:val="00AC5A2D"/>
    <w:rsid w:val="00B96812"/>
    <w:rsid w:val="00CB19EE"/>
    <w:rsid w:val="00D71128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7864"/>
  <w15:docId w15:val="{48C3B86A-2875-409E-88E3-6A3075F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Primary School, Preston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Helen Clements</cp:lastModifiedBy>
  <cp:revision>2</cp:revision>
  <cp:lastPrinted>2018-08-31T12:30:00Z</cp:lastPrinted>
  <dcterms:created xsi:type="dcterms:W3CDTF">2022-10-04T14:00:00Z</dcterms:created>
  <dcterms:modified xsi:type="dcterms:W3CDTF">2022-10-04T14:00:00Z</dcterms:modified>
</cp:coreProperties>
</file>