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D548" w14:textId="77777777" w:rsidR="00C20D4F" w:rsidRDefault="00321FFB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0790F00" wp14:editId="5F413516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27710" cy="68897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5" t="18158" r="12835" b="21212"/>
                    <a:stretch/>
                  </pic:blipFill>
                  <pic:spPr bwMode="auto">
                    <a:xfrm>
                      <a:off x="0" y="0"/>
                      <a:ext cx="72771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639E6EC6" wp14:editId="500C7D57">
            <wp:extent cx="1078241" cy="3839831"/>
            <wp:effectExtent l="0" t="889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4" r="32196"/>
                    <a:stretch/>
                  </pic:blipFill>
                  <pic:spPr bwMode="auto">
                    <a:xfrm rot="5400000">
                      <a:off x="0" y="0"/>
                      <a:ext cx="1141910" cy="40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Ink Free" w:hAnsi="Ink Free"/>
          <w:b/>
          <w:sz w:val="72"/>
          <w:szCs w:val="72"/>
        </w:rPr>
        <w:t xml:space="preserve"> </w:t>
      </w:r>
      <w:r w:rsidRPr="00321FFB">
        <w:rPr>
          <w:rFonts w:ascii="Ink Free" w:hAnsi="Ink Free"/>
          <w:b/>
          <w:sz w:val="72"/>
          <w:szCs w:val="72"/>
        </w:rPr>
        <w:t>at home</w:t>
      </w:r>
      <w:r>
        <w:rPr>
          <w:rFonts w:ascii="Ink Free" w:hAnsi="Ink Free"/>
          <w:b/>
          <w:sz w:val="72"/>
          <w:szCs w:val="72"/>
        </w:rPr>
        <w:t>.</w:t>
      </w:r>
      <w:r w:rsidRPr="00321FFB">
        <w:rPr>
          <w:noProof/>
          <w:lang w:eastAsia="en-GB"/>
        </w:rPr>
        <w:t xml:space="preserve"> </w:t>
      </w:r>
    </w:p>
    <w:p w14:paraId="02E205E6" w14:textId="77777777" w:rsidR="009E5A31" w:rsidRPr="009E5A31" w:rsidRDefault="002F3CF2">
      <w:pPr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t>Kestrels u</w:t>
      </w:r>
      <w:r w:rsidR="009E5A31">
        <w:rPr>
          <w:rFonts w:cstheme="minorHAnsi"/>
          <w:noProof/>
          <w:sz w:val="28"/>
          <w:szCs w:val="28"/>
          <w:lang w:eastAsia="en-GB"/>
        </w:rPr>
        <w:t xml:space="preserve">se your FLOURISH skills at home to create a masterpiece of your learning. Choose one task from the grid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1FFB" w:rsidRPr="00321FFB" w14:paraId="5788B2C7" w14:textId="77777777" w:rsidTr="0033518D">
        <w:tc>
          <w:tcPr>
            <w:tcW w:w="10456" w:type="dxa"/>
            <w:gridSpan w:val="3"/>
          </w:tcPr>
          <w:p w14:paraId="3408FAC2" w14:textId="15DD9843" w:rsidR="00321FFB" w:rsidRPr="00321FFB" w:rsidRDefault="00321FFB" w:rsidP="003A6CAE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Term</w:t>
            </w:r>
            <w:r w:rsidR="009E5A31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  <w:r w:rsidR="002007F7">
              <w:rPr>
                <w:rFonts w:ascii="Ink Free" w:hAnsi="Ink Free"/>
                <w:b/>
                <w:sz w:val="28"/>
                <w:szCs w:val="28"/>
              </w:rPr>
              <w:t>3: How would you protect your family?</w:t>
            </w:r>
          </w:p>
        </w:tc>
      </w:tr>
      <w:tr w:rsidR="002007F7" w:rsidRPr="00321FFB" w14:paraId="2423A8AF" w14:textId="77777777" w:rsidTr="00321FFB">
        <w:tc>
          <w:tcPr>
            <w:tcW w:w="3485" w:type="dxa"/>
          </w:tcPr>
          <w:p w14:paraId="323F6605" w14:textId="77777777" w:rsidR="002007F7" w:rsidRPr="00321FFB" w:rsidRDefault="002007F7" w:rsidP="002007F7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writing creatively</w:t>
            </w:r>
          </w:p>
        </w:tc>
        <w:tc>
          <w:tcPr>
            <w:tcW w:w="3485" w:type="dxa"/>
          </w:tcPr>
          <w:p w14:paraId="45398C9B" w14:textId="77777777" w:rsidR="002007F7" w:rsidRPr="002007F7" w:rsidRDefault="002007F7" w:rsidP="002007F7">
            <w:pPr>
              <w:rPr>
                <w:rFonts w:cstheme="minorHAnsi"/>
                <w:sz w:val="28"/>
                <w:szCs w:val="28"/>
              </w:rPr>
            </w:pPr>
            <w:r w:rsidRPr="002007F7">
              <w:rPr>
                <w:rFonts w:cstheme="minorHAnsi"/>
                <w:sz w:val="28"/>
                <w:szCs w:val="28"/>
              </w:rPr>
              <w:t>Create a diary from the perspective of a soldier in World War 2.</w:t>
            </w:r>
          </w:p>
          <w:p w14:paraId="4BD3F864" w14:textId="77777777" w:rsidR="002007F7" w:rsidRPr="002007F7" w:rsidRDefault="002007F7" w:rsidP="002007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1DECE541" w14:textId="3379B5AC" w:rsidR="002007F7" w:rsidRPr="002007F7" w:rsidRDefault="002007F7" w:rsidP="002007F7">
            <w:pPr>
              <w:rPr>
                <w:rFonts w:cstheme="minorHAnsi"/>
                <w:sz w:val="28"/>
                <w:szCs w:val="28"/>
              </w:rPr>
            </w:pPr>
            <w:r w:rsidRPr="002007F7">
              <w:rPr>
                <w:rFonts w:cstheme="minorHAnsi"/>
                <w:sz w:val="28"/>
                <w:szCs w:val="28"/>
              </w:rPr>
              <w:t>W</w:t>
            </w:r>
            <w:r w:rsidR="00BC2C91">
              <w:rPr>
                <w:rFonts w:cstheme="minorHAnsi"/>
                <w:sz w:val="28"/>
                <w:szCs w:val="28"/>
              </w:rPr>
              <w:t>rite your own 5 paragraph story based on a castle.</w:t>
            </w:r>
          </w:p>
        </w:tc>
      </w:tr>
      <w:tr w:rsidR="002007F7" w:rsidRPr="00321FFB" w14:paraId="632AE810" w14:textId="77777777" w:rsidTr="00321FFB">
        <w:tc>
          <w:tcPr>
            <w:tcW w:w="3485" w:type="dxa"/>
          </w:tcPr>
          <w:p w14:paraId="070B12A7" w14:textId="77777777" w:rsidR="002007F7" w:rsidRPr="00321FFB" w:rsidRDefault="002007F7" w:rsidP="002007F7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learning about the world(geography, history, RE, languages)</w:t>
            </w:r>
          </w:p>
        </w:tc>
        <w:tc>
          <w:tcPr>
            <w:tcW w:w="3485" w:type="dxa"/>
          </w:tcPr>
          <w:p w14:paraId="4ED7324F" w14:textId="59010BF3" w:rsidR="002007F7" w:rsidRPr="002007F7" w:rsidRDefault="00BC2C91" w:rsidP="00200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Create a fact file on France- landmarks, culture, food.</w:t>
            </w:r>
          </w:p>
          <w:p w14:paraId="30B1EFE5" w14:textId="77777777" w:rsidR="002007F7" w:rsidRPr="002007F7" w:rsidRDefault="002007F7" w:rsidP="002007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354CECF3" w14:textId="77777777" w:rsidR="002007F7" w:rsidRPr="002007F7" w:rsidRDefault="002007F7" w:rsidP="002007F7">
            <w:pPr>
              <w:rPr>
                <w:rFonts w:cstheme="minorHAnsi"/>
                <w:sz w:val="28"/>
                <w:szCs w:val="28"/>
              </w:rPr>
            </w:pPr>
            <w:r w:rsidRPr="002007F7">
              <w:rPr>
                <w:rFonts w:cstheme="minorHAnsi"/>
                <w:sz w:val="28"/>
                <w:szCs w:val="28"/>
              </w:rPr>
              <w:t>Create a timeline (how you present it is your choice) of Kings and Queens from 1066 to 2023.</w:t>
            </w:r>
          </w:p>
        </w:tc>
      </w:tr>
      <w:tr w:rsidR="002007F7" w:rsidRPr="00321FFB" w14:paraId="2C765C46" w14:textId="77777777" w:rsidTr="00321FFB">
        <w:tc>
          <w:tcPr>
            <w:tcW w:w="3485" w:type="dxa"/>
          </w:tcPr>
          <w:p w14:paraId="00159A17" w14:textId="77777777" w:rsidR="002007F7" w:rsidRPr="00321FFB" w:rsidRDefault="002007F7" w:rsidP="002007F7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using technology</w:t>
            </w:r>
          </w:p>
        </w:tc>
        <w:tc>
          <w:tcPr>
            <w:tcW w:w="3485" w:type="dxa"/>
          </w:tcPr>
          <w:p w14:paraId="57C50386" w14:textId="77777777" w:rsidR="002007F7" w:rsidRDefault="002007F7" w:rsidP="002007F7">
            <w:pPr>
              <w:rPr>
                <w:rFonts w:cstheme="minorHAnsi"/>
                <w:sz w:val="28"/>
                <w:szCs w:val="28"/>
              </w:rPr>
            </w:pPr>
            <w:r w:rsidRPr="002007F7">
              <w:rPr>
                <w:rFonts w:cstheme="minorHAnsi"/>
                <w:sz w:val="28"/>
                <w:szCs w:val="28"/>
              </w:rPr>
              <w:t>Use effective searches and reliable sources to find how the local area has changed since 1066.</w:t>
            </w:r>
          </w:p>
          <w:p w14:paraId="3C251B1A" w14:textId="77777777" w:rsidR="002007F7" w:rsidRPr="002007F7" w:rsidRDefault="002007F7" w:rsidP="002007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768D7960" w14:textId="35232442" w:rsidR="002007F7" w:rsidRPr="002007F7" w:rsidRDefault="00BC2C91" w:rsidP="00200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Use scratch to create a moving drawbridge on a castle</w:t>
            </w:r>
            <w:r w:rsidR="002007F7" w:rsidRPr="002007F7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2007F7" w:rsidRPr="00321FFB" w14:paraId="3E31A9A6" w14:textId="77777777" w:rsidTr="00321FFB">
        <w:tc>
          <w:tcPr>
            <w:tcW w:w="3485" w:type="dxa"/>
          </w:tcPr>
          <w:p w14:paraId="53BEC1C5" w14:textId="77777777" w:rsidR="002007F7" w:rsidRPr="00321FFB" w:rsidRDefault="002007F7" w:rsidP="002007F7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creative</w:t>
            </w:r>
          </w:p>
        </w:tc>
        <w:tc>
          <w:tcPr>
            <w:tcW w:w="3485" w:type="dxa"/>
          </w:tcPr>
          <w:p w14:paraId="581C8253" w14:textId="067E8D68" w:rsidR="002007F7" w:rsidRPr="002007F7" w:rsidRDefault="002007F7" w:rsidP="002007F7">
            <w:pPr>
              <w:rPr>
                <w:rFonts w:cstheme="minorHAnsi"/>
                <w:sz w:val="28"/>
                <w:szCs w:val="28"/>
              </w:rPr>
            </w:pPr>
            <w:r w:rsidRPr="002007F7">
              <w:rPr>
                <w:rFonts w:cstheme="minorHAnsi"/>
                <w:sz w:val="28"/>
                <w:szCs w:val="28"/>
              </w:rPr>
              <w:t>Draw and paint Dover castle</w:t>
            </w:r>
            <w:r w:rsidR="002F3CF2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3486" w:type="dxa"/>
          </w:tcPr>
          <w:p w14:paraId="58C0893C" w14:textId="77777777" w:rsidR="002007F7" w:rsidRDefault="002007F7" w:rsidP="002007F7">
            <w:pPr>
              <w:rPr>
                <w:rFonts w:cstheme="minorHAnsi"/>
                <w:sz w:val="28"/>
                <w:szCs w:val="28"/>
              </w:rPr>
            </w:pPr>
            <w:r w:rsidRPr="002007F7">
              <w:rPr>
                <w:rFonts w:cstheme="minorHAnsi"/>
                <w:sz w:val="28"/>
                <w:szCs w:val="28"/>
              </w:rPr>
              <w:t>Represent an experience story in the form of a tapestry, inspired by the Bayeux tapestry.</w:t>
            </w:r>
          </w:p>
          <w:p w14:paraId="6D5DAFE4" w14:textId="77777777" w:rsidR="002007F7" w:rsidRPr="002007F7" w:rsidRDefault="002007F7" w:rsidP="002007F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07F7" w:rsidRPr="00321FFB" w14:paraId="4460833A" w14:textId="77777777" w:rsidTr="00321FFB">
        <w:tc>
          <w:tcPr>
            <w:tcW w:w="3485" w:type="dxa"/>
          </w:tcPr>
          <w:p w14:paraId="12462DD5" w14:textId="77777777" w:rsidR="002007F7" w:rsidRPr="00321FFB" w:rsidRDefault="002007F7" w:rsidP="002007F7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practical</w:t>
            </w:r>
          </w:p>
        </w:tc>
        <w:tc>
          <w:tcPr>
            <w:tcW w:w="3485" w:type="dxa"/>
          </w:tcPr>
          <w:p w14:paraId="295906C4" w14:textId="77777777" w:rsidR="002007F7" w:rsidRDefault="002007F7" w:rsidP="002007F7">
            <w:pPr>
              <w:rPr>
                <w:rFonts w:cstheme="minorHAnsi"/>
                <w:sz w:val="28"/>
                <w:szCs w:val="28"/>
              </w:rPr>
            </w:pPr>
            <w:r w:rsidRPr="002007F7">
              <w:rPr>
                <w:rFonts w:cstheme="minorHAnsi"/>
                <w:sz w:val="28"/>
                <w:szCs w:val="28"/>
              </w:rPr>
              <w:t>Research and create different types of medieval food, recipes/dishes and perhaps make some.</w:t>
            </w:r>
          </w:p>
          <w:p w14:paraId="5765647E" w14:textId="77777777" w:rsidR="002007F7" w:rsidRPr="002007F7" w:rsidRDefault="002007F7" w:rsidP="002007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67CD2710" w14:textId="77777777" w:rsidR="002007F7" w:rsidRPr="002007F7" w:rsidRDefault="002007F7" w:rsidP="002007F7">
            <w:pPr>
              <w:rPr>
                <w:rFonts w:cstheme="minorHAnsi"/>
                <w:sz w:val="28"/>
                <w:szCs w:val="28"/>
              </w:rPr>
            </w:pPr>
            <w:r w:rsidRPr="002007F7">
              <w:rPr>
                <w:rFonts w:cstheme="minorHAnsi"/>
                <w:sz w:val="28"/>
                <w:szCs w:val="28"/>
              </w:rPr>
              <w:t>Create your own puppet/model of a horse inspired by War Horse.</w:t>
            </w:r>
          </w:p>
        </w:tc>
      </w:tr>
    </w:tbl>
    <w:p w14:paraId="45972FEC" w14:textId="77777777" w:rsidR="009E5A31" w:rsidRDefault="009E5A31" w:rsidP="009E5A31">
      <w:pPr>
        <w:rPr>
          <w:rFonts w:cstheme="minorHAnsi"/>
          <w:b/>
          <w:sz w:val="28"/>
          <w:szCs w:val="28"/>
        </w:rPr>
      </w:pPr>
    </w:p>
    <w:p w14:paraId="54164122" w14:textId="6812F1AA" w:rsidR="00321FFB" w:rsidRDefault="00321FFB" w:rsidP="009E5A31">
      <w:pPr>
        <w:rPr>
          <w:rFonts w:cstheme="minorHAnsi"/>
          <w:sz w:val="28"/>
          <w:szCs w:val="28"/>
        </w:rPr>
      </w:pPr>
      <w:r w:rsidRPr="009E5A3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A316387" wp14:editId="23C3DB41">
            <wp:simplePos x="0" y="0"/>
            <wp:positionH relativeFrom="margin">
              <wp:align>center</wp:align>
            </wp:positionH>
            <wp:positionV relativeFrom="paragraph">
              <wp:posOffset>1322070</wp:posOffset>
            </wp:positionV>
            <wp:extent cx="5126990" cy="774065"/>
            <wp:effectExtent l="0" t="0" r="0" b="0"/>
            <wp:wrapThrough wrapText="bothSides">
              <wp:wrapPolygon edited="0">
                <wp:start x="803" y="4784"/>
                <wp:lineTo x="803" y="12758"/>
                <wp:lineTo x="1043" y="13821"/>
                <wp:lineTo x="2649" y="14884"/>
                <wp:lineTo x="20145" y="14884"/>
                <wp:lineTo x="20546" y="9568"/>
                <wp:lineTo x="19583" y="7974"/>
                <wp:lineTo x="14928" y="4784"/>
                <wp:lineTo x="803" y="4784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 w:rsidRPr="009E5A31">
        <w:rPr>
          <w:rFonts w:cstheme="minorHAnsi"/>
          <w:sz w:val="28"/>
          <w:szCs w:val="28"/>
        </w:rPr>
        <w:t xml:space="preserve">Your FLOURISH at home needs to be in school the week beginning </w:t>
      </w:r>
      <w:r w:rsidR="003A6CAE">
        <w:rPr>
          <w:rFonts w:cstheme="minorHAnsi"/>
          <w:b/>
          <w:sz w:val="28"/>
          <w:szCs w:val="28"/>
        </w:rPr>
        <w:t>Monday</w:t>
      </w:r>
      <w:r w:rsidR="002455A7">
        <w:rPr>
          <w:rFonts w:cstheme="minorHAnsi"/>
          <w:b/>
          <w:sz w:val="28"/>
          <w:szCs w:val="28"/>
        </w:rPr>
        <w:t xml:space="preserve"> </w:t>
      </w:r>
      <w:r w:rsidR="00C20A1A">
        <w:rPr>
          <w:rFonts w:cstheme="minorHAnsi"/>
          <w:b/>
          <w:sz w:val="28"/>
          <w:szCs w:val="28"/>
        </w:rPr>
        <w:t>10</w:t>
      </w:r>
      <w:r w:rsidR="00C20A1A" w:rsidRPr="00C20A1A">
        <w:rPr>
          <w:rFonts w:cstheme="minorHAnsi"/>
          <w:b/>
          <w:sz w:val="28"/>
          <w:szCs w:val="28"/>
          <w:vertAlign w:val="superscript"/>
        </w:rPr>
        <w:t>th</w:t>
      </w:r>
      <w:r w:rsidR="00C20A1A">
        <w:rPr>
          <w:rFonts w:cstheme="minorHAnsi"/>
          <w:b/>
          <w:sz w:val="28"/>
          <w:szCs w:val="28"/>
        </w:rPr>
        <w:t xml:space="preserve"> February </w:t>
      </w:r>
      <w:proofErr w:type="gramStart"/>
      <w:r w:rsidR="002455A7">
        <w:rPr>
          <w:rFonts w:cstheme="minorHAnsi"/>
          <w:b/>
          <w:sz w:val="28"/>
          <w:szCs w:val="28"/>
        </w:rPr>
        <w:t>202</w:t>
      </w:r>
      <w:r w:rsidR="003A6CAE">
        <w:rPr>
          <w:rFonts w:cstheme="minorHAnsi"/>
          <w:b/>
          <w:sz w:val="28"/>
          <w:szCs w:val="28"/>
        </w:rPr>
        <w:t xml:space="preserve"> </w:t>
      </w:r>
      <w:r w:rsidR="009E5A31" w:rsidRPr="009E5A31">
        <w:rPr>
          <w:rFonts w:cstheme="minorHAnsi"/>
          <w:sz w:val="28"/>
          <w:szCs w:val="28"/>
        </w:rPr>
        <w:t>.</w:t>
      </w:r>
      <w:proofErr w:type="gramEnd"/>
      <w:r w:rsidR="009E5A31" w:rsidRPr="009E5A31">
        <w:rPr>
          <w:rFonts w:cstheme="minorHAnsi"/>
          <w:sz w:val="28"/>
          <w:szCs w:val="28"/>
        </w:rPr>
        <w:t xml:space="preserve"> It will be shared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 w:rsidRPr="009E5A31">
        <w:rPr>
          <w:rFonts w:cstheme="minorHAnsi"/>
          <w:sz w:val="28"/>
          <w:szCs w:val="28"/>
        </w:rPr>
        <w:t xml:space="preserve"> and celebrated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>
        <w:rPr>
          <w:rFonts w:cstheme="minorHAnsi"/>
          <w:sz w:val="28"/>
          <w:szCs w:val="28"/>
        </w:rPr>
        <w:t xml:space="preserve">. </w:t>
      </w:r>
    </w:p>
    <w:p w14:paraId="74CD8B5E" w14:textId="77777777" w:rsidR="009E5A31" w:rsidRDefault="002F3CF2" w:rsidP="009E5A31">
      <w:pPr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BBF22B5" wp14:editId="5EA34847">
            <wp:simplePos x="0" y="0"/>
            <wp:positionH relativeFrom="margin">
              <wp:align>center</wp:align>
            </wp:positionH>
            <wp:positionV relativeFrom="paragraph">
              <wp:posOffset>174625</wp:posOffset>
            </wp:positionV>
            <wp:extent cx="2923540" cy="660400"/>
            <wp:effectExtent l="0" t="0" r="0" b="6350"/>
            <wp:wrapTight wrapText="bothSides">
              <wp:wrapPolygon edited="0">
                <wp:start x="0" y="0"/>
                <wp:lineTo x="0" y="21185"/>
                <wp:lineTo x="21394" y="21185"/>
                <wp:lineTo x="21394" y="0"/>
                <wp:lineTo x="0" y="0"/>
              </wp:wrapPolygon>
            </wp:wrapTight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>
        <w:rPr>
          <w:rFonts w:cstheme="minorHAnsi"/>
          <w:sz w:val="28"/>
          <w:szCs w:val="28"/>
        </w:rPr>
        <w:t xml:space="preserve">Happy Creating </w:t>
      </w:r>
      <w:r w:rsidR="009E5A31" w:rsidRPr="009E5A31">
        <w:rPr>
          <w:rFonts w:cstheme="minorHAnsi"/>
          <w:sz w:val="28"/>
          <w:szCs w:val="28"/>
        </w:rPr>
        <w:sym w:font="Wingdings" w:char="F04A"/>
      </w:r>
    </w:p>
    <w:p w14:paraId="0C688312" w14:textId="77777777" w:rsidR="002F3CF2" w:rsidRPr="009E5A31" w:rsidRDefault="002F3CF2" w:rsidP="009E5A31">
      <w:pPr>
        <w:rPr>
          <w:rFonts w:ascii="Ink Free" w:hAnsi="Ink Free"/>
          <w:sz w:val="52"/>
          <w:szCs w:val="52"/>
        </w:rPr>
      </w:pPr>
    </w:p>
    <w:sectPr w:rsidR="002F3CF2" w:rsidRPr="009E5A31" w:rsidSect="00321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FB"/>
    <w:rsid w:val="00003C7C"/>
    <w:rsid w:val="002007F7"/>
    <w:rsid w:val="002455A7"/>
    <w:rsid w:val="002F3CF2"/>
    <w:rsid w:val="00321FFB"/>
    <w:rsid w:val="003A6CAE"/>
    <w:rsid w:val="00824E55"/>
    <w:rsid w:val="009561EB"/>
    <w:rsid w:val="009E5A31"/>
    <w:rsid w:val="00BC2C91"/>
    <w:rsid w:val="00BF0E13"/>
    <w:rsid w:val="00C20A1A"/>
    <w:rsid w:val="00C2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F1BB"/>
  <w15:chartTrackingRefBased/>
  <w15:docId w15:val="{B726700D-8F5A-497E-920C-545F5C54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A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3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Clements</dc:creator>
  <cp:keywords/>
  <dc:description/>
  <cp:lastModifiedBy>Helen Clements</cp:lastModifiedBy>
  <cp:revision>2</cp:revision>
  <cp:lastPrinted>2023-03-08T11:18:00Z</cp:lastPrinted>
  <dcterms:created xsi:type="dcterms:W3CDTF">2025-01-13T10:39:00Z</dcterms:created>
  <dcterms:modified xsi:type="dcterms:W3CDTF">2025-01-13T10:39:00Z</dcterms:modified>
</cp:coreProperties>
</file>