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D548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790F00" wp14:editId="5F41351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39E6EC6" wp14:editId="500C7D57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02E205E6" w14:textId="77777777" w:rsidR="009E5A31" w:rsidRPr="009E5A31" w:rsidRDefault="002F3CF2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Kestrels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5788B2C7" w14:textId="77777777" w:rsidTr="0033518D">
        <w:tc>
          <w:tcPr>
            <w:tcW w:w="10456" w:type="dxa"/>
            <w:gridSpan w:val="3"/>
          </w:tcPr>
          <w:p w14:paraId="3408FAC2" w14:textId="3BF84AA8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081894">
              <w:rPr>
                <w:rFonts w:ascii="Ink Free" w:hAnsi="Ink Free"/>
                <w:b/>
                <w:sz w:val="28"/>
                <w:szCs w:val="28"/>
              </w:rPr>
              <w:t>4</w:t>
            </w:r>
            <w:r w:rsidR="002007F7">
              <w:rPr>
                <w:rFonts w:ascii="Ink Free" w:hAnsi="Ink Free"/>
                <w:b/>
                <w:sz w:val="28"/>
                <w:szCs w:val="28"/>
              </w:rPr>
              <w:t>: How would you protect your family?</w:t>
            </w:r>
          </w:p>
        </w:tc>
      </w:tr>
      <w:tr w:rsidR="002007F7" w:rsidRPr="00321FFB" w14:paraId="2423A8AF" w14:textId="77777777" w:rsidTr="00321FFB">
        <w:tc>
          <w:tcPr>
            <w:tcW w:w="3485" w:type="dxa"/>
          </w:tcPr>
          <w:p w14:paraId="323F6605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45398C9B" w14:textId="0EE3DF1C" w:rsidR="002007F7" w:rsidRPr="002007F7" w:rsidRDefault="00DD48F7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poster of one of the features of Dover Castle</w:t>
            </w:r>
          </w:p>
          <w:p w14:paraId="4BD3F864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DECE541" w14:textId="4BE4DB22" w:rsidR="002007F7" w:rsidRPr="002007F7" w:rsidRDefault="00DD48F7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Write a diary entry of one of the Norman soldiers at the Battle of Hastings</w:t>
            </w:r>
            <w:r w:rsidR="00BC2C91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2007F7" w:rsidRPr="00321FFB" w14:paraId="632AE810" w14:textId="77777777" w:rsidTr="00321FFB">
        <w:tc>
          <w:tcPr>
            <w:tcW w:w="3485" w:type="dxa"/>
          </w:tcPr>
          <w:p w14:paraId="070B12A7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4ED7324F" w14:textId="210E3A72" w:rsidR="002007F7" w:rsidRPr="002007F7" w:rsidRDefault="00DD48F7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Research a town in France</w:t>
            </w:r>
            <w:r w:rsidR="00BC2C91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Present your information however you wish</w:t>
            </w:r>
          </w:p>
          <w:p w14:paraId="30B1EFE5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354CECF3" w14:textId="1D157E56" w:rsidR="002007F7" w:rsidRPr="002007F7" w:rsidRDefault="00DD48F7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 you create a French dictionary showing the words you have learnt so far?</w:t>
            </w:r>
          </w:p>
        </w:tc>
      </w:tr>
      <w:tr w:rsidR="002007F7" w:rsidRPr="00321FFB" w14:paraId="2C765C46" w14:textId="77777777" w:rsidTr="00321FFB">
        <w:tc>
          <w:tcPr>
            <w:tcW w:w="3485" w:type="dxa"/>
          </w:tcPr>
          <w:p w14:paraId="00159A17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C50386" w14:textId="25C4ED12" w:rsidR="002007F7" w:rsidRDefault="00DD48F7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Take some landscape pictures and create a collage- similar to that of Turner.</w:t>
            </w:r>
          </w:p>
          <w:p w14:paraId="3C251B1A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68D7960" w14:textId="35232442" w:rsidR="002007F7" w:rsidRPr="002007F7" w:rsidRDefault="00BC2C91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scratch to create a moving drawbridge on a castle</w:t>
            </w:r>
            <w:r w:rsidR="002007F7" w:rsidRPr="002007F7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2007F7" w:rsidRPr="00321FFB" w14:paraId="3E31A9A6" w14:textId="77777777" w:rsidTr="00321FFB">
        <w:tc>
          <w:tcPr>
            <w:tcW w:w="3485" w:type="dxa"/>
          </w:tcPr>
          <w:p w14:paraId="53BEC1C5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581C8253" w14:textId="21397F53" w:rsidR="002007F7" w:rsidRPr="002007F7" w:rsidRDefault="00DD48F7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Paint a picture in the style of Turner.</w:t>
            </w:r>
          </w:p>
        </w:tc>
        <w:tc>
          <w:tcPr>
            <w:tcW w:w="3486" w:type="dxa"/>
          </w:tcPr>
          <w:p w14:paraId="58C0893C" w14:textId="7EF9BE2B" w:rsidR="002007F7" w:rsidRDefault="00DD48F7" w:rsidP="00200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model of Dover castle.</w:t>
            </w:r>
          </w:p>
          <w:p w14:paraId="6D5DAFE4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07F7" w:rsidRPr="00321FFB" w14:paraId="4460833A" w14:textId="77777777" w:rsidTr="00321FFB">
        <w:tc>
          <w:tcPr>
            <w:tcW w:w="3485" w:type="dxa"/>
          </w:tcPr>
          <w:p w14:paraId="12462DD5" w14:textId="77777777" w:rsidR="002007F7" w:rsidRPr="00321FFB" w:rsidRDefault="002007F7" w:rsidP="002007F7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295906C4" w14:textId="77777777" w:rsid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Research and create different types of medieval food, recipes/dishes and perhaps make some.</w:t>
            </w:r>
          </w:p>
          <w:p w14:paraId="5765647E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67CD2710" w14:textId="77777777" w:rsidR="002007F7" w:rsidRPr="002007F7" w:rsidRDefault="002007F7" w:rsidP="002007F7">
            <w:pPr>
              <w:rPr>
                <w:rFonts w:cstheme="minorHAnsi"/>
                <w:sz w:val="28"/>
                <w:szCs w:val="28"/>
              </w:rPr>
            </w:pPr>
            <w:r w:rsidRPr="002007F7">
              <w:rPr>
                <w:rFonts w:cstheme="minorHAnsi"/>
                <w:sz w:val="28"/>
                <w:szCs w:val="28"/>
              </w:rPr>
              <w:t>Create your own puppet/model of a horse inspired by War Horse.</w:t>
            </w:r>
          </w:p>
        </w:tc>
      </w:tr>
    </w:tbl>
    <w:p w14:paraId="45972FEC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54164122" w14:textId="4C506E1D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316387" wp14:editId="23C3DB41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2455A7">
        <w:rPr>
          <w:rFonts w:cstheme="minorHAnsi"/>
          <w:b/>
          <w:sz w:val="28"/>
          <w:szCs w:val="28"/>
        </w:rPr>
        <w:t xml:space="preserve"> </w:t>
      </w:r>
      <w:r w:rsidR="00DD48F7">
        <w:rPr>
          <w:rFonts w:cstheme="minorHAnsi"/>
          <w:b/>
          <w:sz w:val="28"/>
          <w:szCs w:val="28"/>
        </w:rPr>
        <w:t>31st</w:t>
      </w:r>
      <w:r w:rsidR="00C20A1A">
        <w:rPr>
          <w:rFonts w:cstheme="minorHAnsi"/>
          <w:b/>
          <w:sz w:val="28"/>
          <w:szCs w:val="28"/>
        </w:rPr>
        <w:t xml:space="preserve"> </w:t>
      </w:r>
      <w:r w:rsidR="00DD48F7">
        <w:rPr>
          <w:rFonts w:cstheme="minorHAnsi"/>
          <w:b/>
          <w:sz w:val="28"/>
          <w:szCs w:val="28"/>
        </w:rPr>
        <w:t>March</w:t>
      </w:r>
      <w:r w:rsidR="00C20A1A">
        <w:rPr>
          <w:rFonts w:cstheme="minorHAnsi"/>
          <w:b/>
          <w:sz w:val="28"/>
          <w:szCs w:val="28"/>
        </w:rPr>
        <w:t xml:space="preserve"> </w:t>
      </w:r>
      <w:r w:rsidR="002455A7">
        <w:rPr>
          <w:rFonts w:cstheme="minorHAnsi"/>
          <w:b/>
          <w:sz w:val="28"/>
          <w:szCs w:val="28"/>
        </w:rPr>
        <w:t>202</w:t>
      </w:r>
      <w:r w:rsidR="00DD48F7">
        <w:rPr>
          <w:rFonts w:cstheme="minorHAnsi"/>
          <w:b/>
          <w:sz w:val="28"/>
          <w:szCs w:val="28"/>
        </w:rPr>
        <w:t>5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74CD8B5E" w14:textId="77777777" w:rsidR="009E5A31" w:rsidRDefault="002F3CF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BBF22B5" wp14:editId="5EA34847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292354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394" y="21185"/>
                <wp:lineTo x="21394" y="0"/>
                <wp:lineTo x="0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0C688312" w14:textId="77777777" w:rsidR="002F3CF2" w:rsidRPr="009E5A31" w:rsidRDefault="002F3CF2" w:rsidP="009E5A31">
      <w:pPr>
        <w:rPr>
          <w:rFonts w:ascii="Ink Free" w:hAnsi="Ink Free"/>
          <w:sz w:val="52"/>
          <w:szCs w:val="52"/>
        </w:rPr>
      </w:pPr>
    </w:p>
    <w:sectPr w:rsidR="002F3CF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3C7C"/>
    <w:rsid w:val="00081894"/>
    <w:rsid w:val="002007F7"/>
    <w:rsid w:val="002455A7"/>
    <w:rsid w:val="002F3CF2"/>
    <w:rsid w:val="00321FFB"/>
    <w:rsid w:val="003A6CAE"/>
    <w:rsid w:val="00824E55"/>
    <w:rsid w:val="009561EB"/>
    <w:rsid w:val="009E5A31"/>
    <w:rsid w:val="00BC2C91"/>
    <w:rsid w:val="00BF0E13"/>
    <w:rsid w:val="00C20A1A"/>
    <w:rsid w:val="00C20D4F"/>
    <w:rsid w:val="00D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F1BB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2023-03-08T11:18:00Z</cp:lastPrinted>
  <dcterms:created xsi:type="dcterms:W3CDTF">2025-03-12T13:21:00Z</dcterms:created>
  <dcterms:modified xsi:type="dcterms:W3CDTF">2025-03-12T13:21:00Z</dcterms:modified>
</cp:coreProperties>
</file>