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AEBBF" w14:textId="77777777" w:rsidR="00BE7BD2" w:rsidRPr="0022410F" w:rsidRDefault="00BE7BD2" w:rsidP="00BE7BD2">
      <w:pPr>
        <w:rPr>
          <w:b/>
          <w:sz w:val="36"/>
          <w:szCs w:val="36"/>
        </w:rPr>
      </w:pPr>
      <w:r>
        <w:rPr>
          <w:noProof/>
          <w:lang w:eastAsia="en-GB"/>
        </w:rPr>
        <w:drawing>
          <wp:anchor distT="0" distB="0" distL="114300" distR="114300" simplePos="0" relativeHeight="251660288" behindDoc="1" locked="0" layoutInCell="1" allowOverlap="1" wp14:anchorId="15C98F8E" wp14:editId="70950669">
            <wp:simplePos x="0" y="0"/>
            <wp:positionH relativeFrom="column">
              <wp:posOffset>5425440</wp:posOffset>
            </wp:positionH>
            <wp:positionV relativeFrom="paragraph">
              <wp:posOffset>0</wp:posOffset>
            </wp:positionV>
            <wp:extent cx="3970655" cy="1182370"/>
            <wp:effectExtent l="0" t="0" r="0" b="0"/>
            <wp:wrapTight wrapText="bothSides">
              <wp:wrapPolygon edited="0">
                <wp:start x="0" y="0"/>
                <wp:lineTo x="0" y="14965"/>
                <wp:lineTo x="7358" y="16705"/>
                <wp:lineTo x="5907" y="16705"/>
                <wp:lineTo x="6011" y="18793"/>
                <wp:lineTo x="10778" y="20185"/>
                <wp:lineTo x="11503" y="20185"/>
                <wp:lineTo x="14612" y="18793"/>
                <wp:lineTo x="14923" y="18097"/>
                <wp:lineTo x="14197" y="16705"/>
                <wp:lineTo x="21451" y="14269"/>
                <wp:lineTo x="21451" y="0"/>
                <wp:lineTo x="40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70655" cy="1182370"/>
                    </a:xfrm>
                    <a:prstGeom prst="rect">
                      <a:avLst/>
                    </a:prstGeom>
                    <a:noFill/>
                  </pic:spPr>
                </pic:pic>
              </a:graphicData>
            </a:graphic>
            <wp14:sizeRelH relativeFrom="margin">
              <wp14:pctWidth>0</wp14:pctWidth>
            </wp14:sizeRelH>
            <wp14:sizeRelV relativeFrom="margin">
              <wp14:pctHeight>0</wp14:pctHeight>
            </wp14:sizeRelV>
          </wp:anchor>
        </w:drawing>
      </w:r>
      <w:r>
        <w:rPr>
          <w:b/>
          <w:sz w:val="36"/>
          <w:szCs w:val="36"/>
        </w:rPr>
        <w:t>Federation Development Plan 20</w:t>
      </w:r>
      <w:r w:rsidR="007374D0">
        <w:rPr>
          <w:b/>
          <w:sz w:val="36"/>
          <w:szCs w:val="36"/>
        </w:rPr>
        <w:t>25/26</w:t>
      </w:r>
    </w:p>
    <w:p w14:paraId="2842FEBE" w14:textId="77777777" w:rsidR="00BE7BD2" w:rsidRDefault="00BE7BD2" w:rsidP="00BE7BD2"/>
    <w:tbl>
      <w:tblPr>
        <w:tblStyle w:val="TableGrid"/>
        <w:tblW w:w="0" w:type="auto"/>
        <w:tblLook w:val="04A0" w:firstRow="1" w:lastRow="0" w:firstColumn="1" w:lastColumn="0" w:noHBand="0" w:noVBand="1"/>
      </w:tblPr>
      <w:tblGrid>
        <w:gridCol w:w="4390"/>
        <w:gridCol w:w="10914"/>
      </w:tblGrid>
      <w:tr w:rsidR="00BE7BD2" w:rsidRPr="00F345ED" w14:paraId="4A62E7EA" w14:textId="77777777" w:rsidTr="005C49EC">
        <w:trPr>
          <w:trHeight w:val="547"/>
        </w:trPr>
        <w:tc>
          <w:tcPr>
            <w:tcW w:w="4390" w:type="dxa"/>
            <w:shd w:val="clear" w:color="auto" w:fill="8EAADB" w:themeFill="accent1" w:themeFillTint="99"/>
          </w:tcPr>
          <w:p w14:paraId="2D337858" w14:textId="77777777" w:rsidR="00BE7BD2" w:rsidRPr="00397A09" w:rsidRDefault="00BE7BD2" w:rsidP="005C49EC">
            <w:pPr>
              <w:rPr>
                <w:rFonts w:cstheme="minorHAnsi"/>
                <w:b/>
              </w:rPr>
            </w:pPr>
            <w:r w:rsidRPr="00397A09">
              <w:rPr>
                <w:rFonts w:cstheme="minorHAnsi"/>
                <w:b/>
              </w:rPr>
              <w:t xml:space="preserve">Key Priorities </w:t>
            </w:r>
          </w:p>
        </w:tc>
        <w:tc>
          <w:tcPr>
            <w:tcW w:w="10914" w:type="dxa"/>
            <w:shd w:val="clear" w:color="auto" w:fill="8EAADB" w:themeFill="accent1" w:themeFillTint="99"/>
          </w:tcPr>
          <w:p w14:paraId="2A9CA016" w14:textId="77777777" w:rsidR="00BE7BD2" w:rsidRPr="00F345ED" w:rsidRDefault="00BE7BD2" w:rsidP="005C49EC">
            <w:pPr>
              <w:rPr>
                <w:b/>
              </w:rPr>
            </w:pPr>
            <w:r w:rsidRPr="00F345ED">
              <w:rPr>
                <w:b/>
              </w:rPr>
              <w:t>Rationale</w:t>
            </w:r>
          </w:p>
          <w:p w14:paraId="55B636D8" w14:textId="77777777" w:rsidR="00BE7BD2" w:rsidRPr="00F345ED" w:rsidRDefault="00BE7BD2" w:rsidP="005C49EC">
            <w:pPr>
              <w:rPr>
                <w:b/>
              </w:rPr>
            </w:pPr>
            <w:r w:rsidRPr="00F345ED">
              <w:rPr>
                <w:b/>
              </w:rPr>
              <w:t>Why are we doing this?</w:t>
            </w:r>
          </w:p>
        </w:tc>
      </w:tr>
      <w:tr w:rsidR="00BE7BD2" w:rsidRPr="00F345ED" w14:paraId="5FB3C2CB" w14:textId="77777777" w:rsidTr="005C49EC">
        <w:tc>
          <w:tcPr>
            <w:tcW w:w="4390" w:type="dxa"/>
          </w:tcPr>
          <w:p w14:paraId="4F67E7FB" w14:textId="77777777" w:rsidR="00BE7BD2" w:rsidRPr="00F345ED" w:rsidRDefault="00BE7BD2" w:rsidP="005C49EC">
            <w:pPr>
              <w:pStyle w:val="ListParagraph"/>
              <w:numPr>
                <w:ilvl w:val="0"/>
                <w:numId w:val="1"/>
              </w:numPr>
            </w:pPr>
            <w:r w:rsidRPr="00F345ED">
              <w:t>Leadership</w:t>
            </w:r>
          </w:p>
        </w:tc>
        <w:tc>
          <w:tcPr>
            <w:tcW w:w="10914" w:type="dxa"/>
          </w:tcPr>
          <w:p w14:paraId="603B5835" w14:textId="2C56C6CB" w:rsidR="00BE7BD2" w:rsidRPr="006932EE" w:rsidRDefault="006932EE" w:rsidP="00637538">
            <w:pPr>
              <w:pStyle w:val="NormalWeb"/>
              <w:jc w:val="both"/>
              <w:rPr>
                <w:rFonts w:asciiTheme="minorHAnsi" w:hAnsiTheme="minorHAnsi" w:cstheme="minorHAnsi"/>
                <w:sz w:val="22"/>
                <w:szCs w:val="22"/>
              </w:rPr>
            </w:pPr>
            <w:r w:rsidRPr="006932EE">
              <w:rPr>
                <w:rFonts w:asciiTheme="minorHAnsi" w:hAnsiTheme="minorHAnsi" w:cstheme="minorHAnsi"/>
                <w:sz w:val="22"/>
                <w:szCs w:val="22"/>
              </w:rPr>
              <w:t xml:space="preserve">With changes to the OFSTED framework, the </w:t>
            </w:r>
            <w:r w:rsidR="00016557">
              <w:rPr>
                <w:rFonts w:asciiTheme="minorHAnsi" w:hAnsiTheme="minorHAnsi" w:cstheme="minorHAnsi"/>
                <w:sz w:val="22"/>
                <w:szCs w:val="22"/>
              </w:rPr>
              <w:t>Federation</w:t>
            </w:r>
            <w:r w:rsidRPr="006932EE">
              <w:rPr>
                <w:rFonts w:asciiTheme="minorHAnsi" w:hAnsiTheme="minorHAnsi" w:cstheme="minorHAnsi"/>
                <w:sz w:val="22"/>
                <w:szCs w:val="22"/>
              </w:rPr>
              <w:t xml:space="preserve"> Leadership Team (</w:t>
            </w:r>
            <w:r w:rsidR="00016557">
              <w:rPr>
                <w:rFonts w:asciiTheme="minorHAnsi" w:hAnsiTheme="minorHAnsi" w:cstheme="minorHAnsi"/>
                <w:sz w:val="22"/>
                <w:szCs w:val="22"/>
              </w:rPr>
              <w:t>F</w:t>
            </w:r>
            <w:r w:rsidRPr="006932EE">
              <w:rPr>
                <w:rFonts w:asciiTheme="minorHAnsi" w:hAnsiTheme="minorHAnsi" w:cstheme="minorHAnsi"/>
                <w:sz w:val="22"/>
                <w:szCs w:val="22"/>
              </w:rPr>
              <w:t>LT) will need to familiarise themselves with the updated requirements, as Wingham is due for inspection in the next school year. Subject leadership remains strong across the Federation; however, it will be important to further develop staff by providing opportunities for them to demonstrate their expertise, raise the profile of their subject, and strengthen accountability for standards and provision.</w:t>
            </w:r>
            <w:r>
              <w:rPr>
                <w:rFonts w:asciiTheme="minorHAnsi" w:hAnsiTheme="minorHAnsi" w:cstheme="minorHAnsi"/>
                <w:sz w:val="22"/>
                <w:szCs w:val="22"/>
              </w:rPr>
              <w:t xml:space="preserve"> </w:t>
            </w:r>
            <w:r w:rsidRPr="006932EE">
              <w:rPr>
                <w:rFonts w:asciiTheme="minorHAnsi" w:hAnsiTheme="minorHAnsi" w:cstheme="minorHAnsi"/>
                <w:sz w:val="22"/>
                <w:szCs w:val="22"/>
              </w:rPr>
              <w:t>In light of changes to SEN funding across the county, it is essential for key leaders to develop a thorough awareness and understanding of the processes involved. This will ensure that funding for SEND pupils is allocated fairly and consistently across schools within our community groups, while also aligning effectively with budgets and staffing.</w:t>
            </w:r>
          </w:p>
        </w:tc>
      </w:tr>
      <w:tr w:rsidR="00BE7BD2" w:rsidRPr="00F345ED" w14:paraId="04B18A43" w14:textId="77777777" w:rsidTr="005C49EC">
        <w:tc>
          <w:tcPr>
            <w:tcW w:w="4390" w:type="dxa"/>
          </w:tcPr>
          <w:p w14:paraId="0E44C1E9" w14:textId="77777777" w:rsidR="00BE7BD2" w:rsidRPr="00F345ED" w:rsidRDefault="00BE7BD2" w:rsidP="005C49EC">
            <w:pPr>
              <w:pStyle w:val="ListParagraph"/>
              <w:numPr>
                <w:ilvl w:val="0"/>
                <w:numId w:val="1"/>
              </w:numPr>
            </w:pPr>
            <w:r w:rsidRPr="00F345ED">
              <w:t>Curriculum</w:t>
            </w:r>
          </w:p>
        </w:tc>
        <w:tc>
          <w:tcPr>
            <w:tcW w:w="10914" w:type="dxa"/>
          </w:tcPr>
          <w:p w14:paraId="7ECFCB27" w14:textId="7C52A1DB" w:rsidR="00BE7BD2" w:rsidRPr="006932EE" w:rsidRDefault="001A4F4E" w:rsidP="006932EE">
            <w:pPr>
              <w:pStyle w:val="NormalWeb"/>
              <w:jc w:val="both"/>
              <w:rPr>
                <w:rFonts w:asciiTheme="minorHAnsi" w:hAnsiTheme="minorHAnsi" w:cstheme="minorHAnsi"/>
                <w:sz w:val="22"/>
                <w:szCs w:val="22"/>
              </w:rPr>
            </w:pPr>
            <w:r w:rsidRPr="006932EE">
              <w:rPr>
                <w:rFonts w:asciiTheme="minorHAnsi" w:hAnsiTheme="minorHAnsi" w:cstheme="minorHAnsi"/>
                <w:sz w:val="22"/>
                <w:szCs w:val="22"/>
              </w:rPr>
              <w:t xml:space="preserve">Our curriculum remains strong, as validated by OFSTED Preston’s inspection in June 2025, where we were graded </w:t>
            </w:r>
            <w:r w:rsidRPr="006932EE">
              <w:rPr>
                <w:rStyle w:val="Strong"/>
                <w:rFonts w:asciiTheme="minorHAnsi" w:hAnsiTheme="minorHAnsi" w:cstheme="minorHAnsi"/>
                <w:sz w:val="22"/>
                <w:szCs w:val="22"/>
              </w:rPr>
              <w:t>Outstanding</w:t>
            </w:r>
            <w:r w:rsidRPr="006932EE">
              <w:rPr>
                <w:rFonts w:asciiTheme="minorHAnsi" w:hAnsiTheme="minorHAnsi" w:cstheme="minorHAnsi"/>
                <w:sz w:val="22"/>
                <w:szCs w:val="22"/>
              </w:rPr>
              <w:t>. We will continue to strengthen and evaluate our provision, adapting where appropriate in line with the government’s new curriculum review.</w:t>
            </w:r>
            <w:r w:rsidR="006932EE">
              <w:rPr>
                <w:rFonts w:asciiTheme="minorHAnsi" w:hAnsiTheme="minorHAnsi" w:cstheme="minorHAnsi"/>
                <w:sz w:val="22"/>
                <w:szCs w:val="22"/>
              </w:rPr>
              <w:t xml:space="preserve"> </w:t>
            </w:r>
            <w:r w:rsidRPr="006932EE">
              <w:rPr>
                <w:rFonts w:asciiTheme="minorHAnsi" w:hAnsiTheme="minorHAnsi" w:cstheme="minorHAnsi"/>
                <w:sz w:val="22"/>
                <w:szCs w:val="22"/>
              </w:rPr>
              <w:t>As a Federation, we remain passionate and curious in shaping learning for 21st-century learners. We are committed to exploring good practice and innovative approaches that enable children to flourish and thrive not only academically but also personally and socially.</w:t>
            </w:r>
            <w:r w:rsidR="006932EE">
              <w:rPr>
                <w:rFonts w:asciiTheme="minorHAnsi" w:hAnsiTheme="minorHAnsi" w:cstheme="minorHAnsi"/>
                <w:sz w:val="22"/>
                <w:szCs w:val="22"/>
              </w:rPr>
              <w:t xml:space="preserve"> </w:t>
            </w:r>
            <w:r w:rsidRPr="006932EE">
              <w:rPr>
                <w:rFonts w:asciiTheme="minorHAnsi" w:hAnsiTheme="minorHAnsi" w:cstheme="minorHAnsi"/>
                <w:sz w:val="22"/>
                <w:szCs w:val="22"/>
              </w:rPr>
              <w:t>Our aim is to nurture lifelong learners who demonstrate resilience, readiness for transition, and key competencies that are deeply connected to our values and embedded within our curriculum</w:t>
            </w:r>
            <w:r w:rsidR="006932EE">
              <w:rPr>
                <w:rFonts w:asciiTheme="minorHAnsi" w:hAnsiTheme="minorHAnsi" w:cstheme="minorHAnsi"/>
                <w:sz w:val="22"/>
                <w:szCs w:val="22"/>
              </w:rPr>
              <w:t>.</w:t>
            </w:r>
          </w:p>
        </w:tc>
      </w:tr>
      <w:tr w:rsidR="00BE7BD2" w:rsidRPr="00F345ED" w14:paraId="64A4E2AE" w14:textId="77777777" w:rsidTr="005C49EC">
        <w:tc>
          <w:tcPr>
            <w:tcW w:w="4390" w:type="dxa"/>
          </w:tcPr>
          <w:p w14:paraId="2A11DFD1" w14:textId="77777777" w:rsidR="00BE7BD2" w:rsidRPr="00F345ED" w:rsidRDefault="00BE7BD2" w:rsidP="005C49EC">
            <w:pPr>
              <w:pStyle w:val="ListParagraph"/>
              <w:numPr>
                <w:ilvl w:val="0"/>
                <w:numId w:val="1"/>
              </w:numPr>
            </w:pPr>
            <w:r>
              <w:t>Personal Development (</w:t>
            </w:r>
            <w:r w:rsidRPr="00F345ED">
              <w:t>Well Being</w:t>
            </w:r>
            <w:r>
              <w:t>)</w:t>
            </w:r>
          </w:p>
        </w:tc>
        <w:tc>
          <w:tcPr>
            <w:tcW w:w="10914" w:type="dxa"/>
          </w:tcPr>
          <w:p w14:paraId="220994F9" w14:textId="27C4188D" w:rsidR="00BE7BD2" w:rsidRPr="00637538" w:rsidRDefault="00637538" w:rsidP="00637538">
            <w:pPr>
              <w:pStyle w:val="NormalWeb"/>
              <w:jc w:val="both"/>
              <w:rPr>
                <w:rFonts w:asciiTheme="minorHAnsi" w:hAnsiTheme="minorHAnsi" w:cstheme="minorHAnsi"/>
                <w:sz w:val="22"/>
                <w:szCs w:val="22"/>
              </w:rPr>
            </w:pPr>
            <w:r w:rsidRPr="00637538">
              <w:rPr>
                <w:rFonts w:asciiTheme="minorHAnsi" w:hAnsiTheme="minorHAnsi" w:cstheme="minorHAnsi"/>
                <w:sz w:val="22"/>
                <w:szCs w:val="22"/>
              </w:rPr>
              <w:t xml:space="preserve">We will continue to provide an environment where children feel safe, valued, and inspired to learn. Through the introduction of </w:t>
            </w:r>
            <w:r w:rsidRPr="00637538">
              <w:rPr>
                <w:rStyle w:val="Strong"/>
                <w:rFonts w:asciiTheme="minorHAnsi" w:hAnsiTheme="minorHAnsi" w:cstheme="minorHAnsi"/>
                <w:sz w:val="22"/>
                <w:szCs w:val="22"/>
              </w:rPr>
              <w:t>TEAM</w:t>
            </w:r>
            <w:r w:rsidRPr="00637538">
              <w:rPr>
                <w:rFonts w:asciiTheme="minorHAnsi" w:hAnsiTheme="minorHAnsi" w:cstheme="minorHAnsi"/>
                <w:sz w:val="22"/>
                <w:szCs w:val="22"/>
              </w:rPr>
              <w:t>, we aim to foster a strong sense of community and positive relationships, ensuring that pupils are supported emotionally, socially, and academically.</w:t>
            </w:r>
            <w:r>
              <w:rPr>
                <w:rFonts w:asciiTheme="minorHAnsi" w:hAnsiTheme="minorHAnsi" w:cstheme="minorHAnsi"/>
                <w:sz w:val="22"/>
                <w:szCs w:val="22"/>
              </w:rPr>
              <w:t xml:space="preserve"> </w:t>
            </w:r>
            <w:r w:rsidRPr="00637538">
              <w:rPr>
                <w:rFonts w:asciiTheme="minorHAnsi" w:hAnsiTheme="minorHAnsi" w:cstheme="minorHAnsi"/>
                <w:sz w:val="22"/>
                <w:szCs w:val="22"/>
              </w:rPr>
              <w:t>It is important that we listen to the voices of all stakeholders to ensure we are meeting needs across all areas. To achieve this, we will develop and distribute staff and pupil well-being surveys, using the findings to shape our practice.</w:t>
            </w:r>
            <w:r>
              <w:rPr>
                <w:rFonts w:asciiTheme="minorHAnsi" w:hAnsiTheme="minorHAnsi" w:cstheme="minorHAnsi"/>
                <w:sz w:val="22"/>
                <w:szCs w:val="22"/>
              </w:rPr>
              <w:t xml:space="preserve"> </w:t>
            </w:r>
            <w:r w:rsidRPr="00637538">
              <w:rPr>
                <w:rFonts w:asciiTheme="minorHAnsi" w:hAnsiTheme="minorHAnsi" w:cstheme="minorHAnsi"/>
                <w:sz w:val="22"/>
                <w:szCs w:val="22"/>
              </w:rPr>
              <w:t>We also want our children to be active voices within the school community. Through assemblies, the school council, and themed weeks, we will promote high levels of well-being, enabling pupils to feel confident, resilient, and ready to access their learning</w:t>
            </w:r>
            <w:r>
              <w:rPr>
                <w:rFonts w:asciiTheme="minorHAnsi" w:hAnsiTheme="minorHAnsi" w:cstheme="minorHAnsi"/>
                <w:sz w:val="22"/>
                <w:szCs w:val="22"/>
              </w:rPr>
              <w:t>.</w:t>
            </w:r>
          </w:p>
        </w:tc>
      </w:tr>
      <w:tr w:rsidR="00BE7BD2" w:rsidRPr="00F345ED" w14:paraId="16C9DEDE" w14:textId="77777777" w:rsidTr="005C49EC">
        <w:tc>
          <w:tcPr>
            <w:tcW w:w="15304" w:type="dxa"/>
            <w:gridSpan w:val="2"/>
            <w:shd w:val="clear" w:color="auto" w:fill="8EAADB" w:themeFill="accent1" w:themeFillTint="99"/>
          </w:tcPr>
          <w:p w14:paraId="32F9088D" w14:textId="77777777" w:rsidR="00BE7BD2" w:rsidRPr="00F345ED" w:rsidRDefault="00BE7BD2" w:rsidP="005C49EC">
            <w:r>
              <w:rPr>
                <w:b/>
              </w:rPr>
              <w:t xml:space="preserve">Continued Focus/ Priority </w:t>
            </w:r>
          </w:p>
        </w:tc>
      </w:tr>
      <w:tr w:rsidR="00BE7BD2" w:rsidRPr="00F345ED" w14:paraId="6C530218" w14:textId="77777777" w:rsidTr="005C49EC">
        <w:tc>
          <w:tcPr>
            <w:tcW w:w="4390" w:type="dxa"/>
          </w:tcPr>
          <w:p w14:paraId="5977B5BA" w14:textId="77777777" w:rsidR="00BE7BD2" w:rsidRDefault="00BE7BD2" w:rsidP="005C49EC">
            <w:r w:rsidRPr="008F4BB6">
              <w:t>Attainment and Progress</w:t>
            </w:r>
          </w:p>
          <w:p w14:paraId="60837A8F" w14:textId="77777777" w:rsidR="00BE7BD2" w:rsidRPr="008F4BB6" w:rsidRDefault="00BE7BD2" w:rsidP="005C49EC"/>
        </w:tc>
        <w:tc>
          <w:tcPr>
            <w:tcW w:w="10914" w:type="dxa"/>
          </w:tcPr>
          <w:p w14:paraId="2F019F8F" w14:textId="3F02B819" w:rsidR="00BE7BD2" w:rsidRPr="007A07C3" w:rsidRDefault="007A07C3" w:rsidP="0006119B">
            <w:pPr>
              <w:pStyle w:val="NormalWeb"/>
              <w:jc w:val="both"/>
              <w:rPr>
                <w:rFonts w:asciiTheme="minorHAnsi" w:hAnsiTheme="minorHAnsi" w:cstheme="minorHAnsi"/>
                <w:sz w:val="22"/>
                <w:szCs w:val="22"/>
              </w:rPr>
            </w:pPr>
            <w:r w:rsidRPr="007A07C3">
              <w:rPr>
                <w:rFonts w:asciiTheme="minorHAnsi" w:hAnsiTheme="minorHAnsi" w:cstheme="minorHAnsi"/>
                <w:sz w:val="22"/>
                <w:szCs w:val="22"/>
              </w:rPr>
              <w:t xml:space="preserve">We will continue to deliver high-quality teaching and learning with high expectations for all pupils. Writing remains a key focus, particularly the </w:t>
            </w:r>
            <w:r w:rsidRPr="007A07C3">
              <w:rPr>
                <w:rStyle w:val="Emphasis"/>
                <w:rFonts w:asciiTheme="minorHAnsi" w:hAnsiTheme="minorHAnsi" w:cstheme="minorHAnsi"/>
                <w:sz w:val="22"/>
                <w:szCs w:val="22"/>
              </w:rPr>
              <w:t>editing for improvement</w:t>
            </w:r>
            <w:r w:rsidRPr="007A07C3">
              <w:rPr>
                <w:rFonts w:asciiTheme="minorHAnsi" w:hAnsiTheme="minorHAnsi" w:cstheme="minorHAnsi"/>
                <w:sz w:val="22"/>
                <w:szCs w:val="22"/>
              </w:rPr>
              <w:t xml:space="preserve"> stage of the writing journey, which also provides an opportunity to strengthen spelling skills.</w:t>
            </w:r>
            <w:r>
              <w:rPr>
                <w:rFonts w:asciiTheme="minorHAnsi" w:hAnsiTheme="minorHAnsi" w:cstheme="minorHAnsi"/>
                <w:sz w:val="22"/>
                <w:szCs w:val="22"/>
              </w:rPr>
              <w:t xml:space="preserve"> </w:t>
            </w:r>
            <w:r w:rsidRPr="007A07C3">
              <w:rPr>
                <w:rFonts w:asciiTheme="minorHAnsi" w:hAnsiTheme="minorHAnsi" w:cstheme="minorHAnsi"/>
                <w:sz w:val="22"/>
                <w:szCs w:val="22"/>
              </w:rPr>
              <w:t>Attainment at the end of KS2 in both schools continues to be above the national average. Maths remains a strength across the Federation; however, our focus will be on extending provision for our most able mathematicians, ensuring they are consistently challenged and supported to work at greater depth.</w:t>
            </w:r>
            <w:r>
              <w:rPr>
                <w:rFonts w:asciiTheme="minorHAnsi" w:hAnsiTheme="minorHAnsi" w:cstheme="minorHAnsi"/>
                <w:sz w:val="22"/>
                <w:szCs w:val="22"/>
              </w:rPr>
              <w:t xml:space="preserve"> </w:t>
            </w:r>
            <w:r w:rsidRPr="007A07C3">
              <w:rPr>
                <w:rFonts w:asciiTheme="minorHAnsi" w:hAnsiTheme="minorHAnsi" w:cstheme="minorHAnsi"/>
                <w:sz w:val="22"/>
                <w:szCs w:val="22"/>
              </w:rPr>
              <w:t>We are also committed to closing the gap from KS1 to KS2, with particular attention given to pupils who did not achieve the expected standard in reading, writing, and maths. This priority extends across all pupil groups, not limited to SEN or disadvantaged (PP), to ensure equity and progress for all learners</w:t>
            </w:r>
            <w:r>
              <w:t>.</w:t>
            </w:r>
          </w:p>
        </w:tc>
      </w:tr>
    </w:tbl>
    <w:p w14:paraId="4784480E" w14:textId="77777777" w:rsidR="00BE7BD2" w:rsidRDefault="00BE7BD2" w:rsidP="00BE7BD2"/>
    <w:tbl>
      <w:tblPr>
        <w:tblStyle w:val="TableGrid"/>
        <w:tblW w:w="0" w:type="auto"/>
        <w:tblLook w:val="04A0" w:firstRow="1" w:lastRow="0" w:firstColumn="1" w:lastColumn="0" w:noHBand="0" w:noVBand="1"/>
      </w:tblPr>
      <w:tblGrid>
        <w:gridCol w:w="4466"/>
        <w:gridCol w:w="1437"/>
        <w:gridCol w:w="1410"/>
        <w:gridCol w:w="2108"/>
        <w:gridCol w:w="2265"/>
        <w:gridCol w:w="3702"/>
      </w:tblGrid>
      <w:tr w:rsidR="00BE7BD2" w:rsidRPr="00F345ED" w14:paraId="79B79945" w14:textId="77777777" w:rsidTr="005C49EC">
        <w:tc>
          <w:tcPr>
            <w:tcW w:w="15388" w:type="dxa"/>
            <w:gridSpan w:val="6"/>
            <w:shd w:val="clear" w:color="auto" w:fill="8EAADB" w:themeFill="accent1" w:themeFillTint="99"/>
          </w:tcPr>
          <w:p w14:paraId="38CD2C4F" w14:textId="77777777" w:rsidR="00BE7BD2" w:rsidRPr="00F345ED" w:rsidRDefault="00BE7BD2" w:rsidP="005C49EC">
            <w:r w:rsidRPr="00035C10">
              <w:rPr>
                <w:b/>
              </w:rPr>
              <w:t>Key Priority</w:t>
            </w:r>
            <w:r>
              <w:rPr>
                <w:b/>
              </w:rPr>
              <w:t xml:space="preserve"> 1</w:t>
            </w:r>
            <w:r w:rsidRPr="00035C10">
              <w:rPr>
                <w:b/>
              </w:rPr>
              <w:t>:</w:t>
            </w:r>
            <w:r w:rsidRPr="000D1C6D">
              <w:rPr>
                <w:b/>
              </w:rPr>
              <w:t xml:space="preserve"> Leadership</w:t>
            </w:r>
          </w:p>
          <w:p w14:paraId="3229A9C4" w14:textId="1916C017" w:rsidR="00BE7BD2" w:rsidRDefault="008E7705" w:rsidP="008E7705">
            <w:pPr>
              <w:pStyle w:val="ListParagraph"/>
              <w:numPr>
                <w:ilvl w:val="0"/>
                <w:numId w:val="10"/>
              </w:numPr>
            </w:pPr>
            <w:r>
              <w:t xml:space="preserve">Review, evaluate and rewrite a </w:t>
            </w:r>
            <w:proofErr w:type="gramStart"/>
            <w:r>
              <w:t>3 year</w:t>
            </w:r>
            <w:proofErr w:type="gramEnd"/>
            <w:r>
              <w:t xml:space="preserve"> strategy plan at the end of 2025/ 26</w:t>
            </w:r>
          </w:p>
          <w:p w14:paraId="483AF6B1" w14:textId="39036DCC" w:rsidR="008E7705" w:rsidRDefault="008E7705" w:rsidP="008E7705">
            <w:pPr>
              <w:pStyle w:val="ListParagraph"/>
              <w:numPr>
                <w:ilvl w:val="0"/>
                <w:numId w:val="10"/>
              </w:numPr>
            </w:pPr>
            <w:r>
              <w:t>New Ofsted Inspection framework is understood by all leaders</w:t>
            </w:r>
          </w:p>
          <w:p w14:paraId="5397EAD6" w14:textId="54A841BF" w:rsidR="008E7705" w:rsidRDefault="008E7705" w:rsidP="008E7705">
            <w:pPr>
              <w:pStyle w:val="ListParagraph"/>
              <w:numPr>
                <w:ilvl w:val="0"/>
                <w:numId w:val="10"/>
              </w:numPr>
            </w:pPr>
            <w:r>
              <w:t>Have secure understanding of new SEN funding and plan for th</w:t>
            </w:r>
            <w:r w:rsidR="000B2857">
              <w:t>is</w:t>
            </w:r>
            <w:r>
              <w:t xml:space="preserve"> going forward </w:t>
            </w:r>
          </w:p>
          <w:p w14:paraId="5447BF8E" w14:textId="575C4125" w:rsidR="008E7705" w:rsidRPr="00F345ED" w:rsidRDefault="008E7705" w:rsidP="008E7705">
            <w:pPr>
              <w:pStyle w:val="ListParagraph"/>
              <w:numPr>
                <w:ilvl w:val="0"/>
                <w:numId w:val="10"/>
              </w:numPr>
            </w:pPr>
            <w:r>
              <w:t>To continue to further strengthen subject champions</w:t>
            </w:r>
          </w:p>
          <w:p w14:paraId="0362A098" w14:textId="77777777" w:rsidR="00BE7BD2" w:rsidRPr="00F345ED" w:rsidRDefault="00BE7BD2" w:rsidP="005C49EC"/>
        </w:tc>
      </w:tr>
      <w:tr w:rsidR="00BE7BD2" w:rsidRPr="00F345ED" w14:paraId="5CA23CC6" w14:textId="77777777" w:rsidTr="001C38AC">
        <w:tc>
          <w:tcPr>
            <w:tcW w:w="4466" w:type="dxa"/>
          </w:tcPr>
          <w:p w14:paraId="137FD2CC" w14:textId="77777777" w:rsidR="00BE7BD2" w:rsidRPr="00B12749" w:rsidRDefault="00BE7BD2" w:rsidP="005C49EC">
            <w:pPr>
              <w:rPr>
                <w:b/>
              </w:rPr>
            </w:pPr>
            <w:r w:rsidRPr="00B12749">
              <w:rPr>
                <w:b/>
              </w:rPr>
              <w:t>Success Criteria</w:t>
            </w:r>
          </w:p>
          <w:p w14:paraId="29C690C9" w14:textId="77777777" w:rsidR="00BE7BD2" w:rsidRPr="00C44F11" w:rsidRDefault="00BE7BD2" w:rsidP="005C49EC">
            <w:r w:rsidRPr="00B12749">
              <w:rPr>
                <w:b/>
              </w:rPr>
              <w:t>(</w:t>
            </w:r>
            <w:r w:rsidRPr="00B12749">
              <w:t>How will we know?)</w:t>
            </w:r>
          </w:p>
        </w:tc>
        <w:tc>
          <w:tcPr>
            <w:tcW w:w="10922" w:type="dxa"/>
            <w:gridSpan w:val="5"/>
            <w:shd w:val="clear" w:color="auto" w:fill="auto"/>
          </w:tcPr>
          <w:p w14:paraId="2E0DA5E6" w14:textId="27C02ECC" w:rsidR="00BE7BD2" w:rsidRPr="00DC64D9" w:rsidRDefault="00DC64D9" w:rsidP="0006119B">
            <w:pPr>
              <w:spacing w:before="100" w:beforeAutospacing="1" w:after="100" w:afterAutospacing="1"/>
              <w:jc w:val="both"/>
              <w:rPr>
                <w:rFonts w:eastAsia="Times New Roman" w:cstheme="minorHAnsi"/>
                <w:lang w:eastAsia="en-GB"/>
              </w:rPr>
            </w:pPr>
            <w:r w:rsidRPr="00DC64D9">
              <w:rPr>
                <w:rFonts w:eastAsia="Times New Roman" w:cstheme="minorHAnsi"/>
                <w:lang w:eastAsia="en-GB"/>
              </w:rPr>
              <w:t xml:space="preserve">The three-year strategic plan has been reviewed and evaluated, and it remains viable despite increasing pressures on budgets and funding. The plan will be rewritten at the end of the summer term to outline priorities for the next three years. By then, the FLT will have a clearer understanding of the new Ofsted inspection criteria and be well prepared for </w:t>
            </w:r>
            <w:proofErr w:type="spellStart"/>
            <w:r w:rsidRPr="00DC64D9">
              <w:rPr>
                <w:rFonts w:eastAsia="Times New Roman" w:cstheme="minorHAnsi"/>
                <w:lang w:eastAsia="en-GB"/>
              </w:rPr>
              <w:t>Wingham’s</w:t>
            </w:r>
            <w:proofErr w:type="spellEnd"/>
            <w:r w:rsidRPr="00DC64D9">
              <w:rPr>
                <w:rFonts w:eastAsia="Times New Roman" w:cstheme="minorHAnsi"/>
                <w:lang w:eastAsia="en-GB"/>
              </w:rPr>
              <w:t xml:space="preserve"> next inspection</w:t>
            </w:r>
            <w:r>
              <w:rPr>
                <w:rFonts w:eastAsia="Times New Roman" w:cstheme="minorHAnsi"/>
                <w:lang w:eastAsia="en-GB"/>
              </w:rPr>
              <w:t xml:space="preserve">. </w:t>
            </w:r>
            <w:r w:rsidRPr="00DC64D9">
              <w:rPr>
                <w:rFonts w:eastAsia="Times New Roman" w:cstheme="minorHAnsi"/>
                <w:lang w:eastAsia="en-GB"/>
              </w:rPr>
              <w:t>Subject champions will have had opportunities to demonstrate their expertise, raise the profile of their subjects, and strengthen accountability for standards and provision. The new method of SEN funding via community groups is proving effective, with both schools receiving strong support through this system of working.</w:t>
            </w:r>
          </w:p>
        </w:tc>
      </w:tr>
      <w:tr w:rsidR="00BE7BD2" w:rsidRPr="00F345ED" w14:paraId="67A52175" w14:textId="77777777" w:rsidTr="001C38AC">
        <w:tc>
          <w:tcPr>
            <w:tcW w:w="4466" w:type="dxa"/>
          </w:tcPr>
          <w:p w14:paraId="57025810" w14:textId="77777777" w:rsidR="00BE7BD2" w:rsidRPr="00F15F62" w:rsidRDefault="00BE7BD2" w:rsidP="005C49EC">
            <w:pPr>
              <w:rPr>
                <w:b/>
              </w:rPr>
            </w:pPr>
            <w:r w:rsidRPr="00F15F62">
              <w:rPr>
                <w:b/>
              </w:rPr>
              <w:t>Actions</w:t>
            </w:r>
          </w:p>
        </w:tc>
        <w:tc>
          <w:tcPr>
            <w:tcW w:w="1437" w:type="dxa"/>
          </w:tcPr>
          <w:p w14:paraId="0FF93961" w14:textId="77777777" w:rsidR="00BE7BD2" w:rsidRPr="00F15F62" w:rsidRDefault="00BE7BD2" w:rsidP="005C49EC">
            <w:pPr>
              <w:rPr>
                <w:b/>
              </w:rPr>
            </w:pPr>
            <w:r w:rsidRPr="00F15F62">
              <w:rPr>
                <w:b/>
              </w:rPr>
              <w:t>Lead person</w:t>
            </w:r>
          </w:p>
        </w:tc>
        <w:tc>
          <w:tcPr>
            <w:tcW w:w="1410" w:type="dxa"/>
          </w:tcPr>
          <w:p w14:paraId="671AF05D" w14:textId="77777777" w:rsidR="00BE7BD2" w:rsidRPr="00F15F62" w:rsidRDefault="00BE7BD2" w:rsidP="005C49EC">
            <w:pPr>
              <w:rPr>
                <w:b/>
              </w:rPr>
            </w:pPr>
            <w:r w:rsidRPr="00F15F62">
              <w:rPr>
                <w:b/>
              </w:rPr>
              <w:t>Timescale</w:t>
            </w:r>
          </w:p>
        </w:tc>
        <w:tc>
          <w:tcPr>
            <w:tcW w:w="2108" w:type="dxa"/>
          </w:tcPr>
          <w:p w14:paraId="0F840D7C" w14:textId="77777777" w:rsidR="00BE7BD2" w:rsidRPr="00F15F62" w:rsidRDefault="00BE7BD2" w:rsidP="005C49EC">
            <w:pPr>
              <w:rPr>
                <w:b/>
              </w:rPr>
            </w:pPr>
            <w:r w:rsidRPr="00F15F62">
              <w:rPr>
                <w:b/>
              </w:rPr>
              <w:t>Budget Implications</w:t>
            </w:r>
          </w:p>
        </w:tc>
        <w:tc>
          <w:tcPr>
            <w:tcW w:w="2265" w:type="dxa"/>
          </w:tcPr>
          <w:p w14:paraId="5805FE86" w14:textId="77777777" w:rsidR="00BE7BD2" w:rsidRPr="00F15F62" w:rsidRDefault="00BE7BD2" w:rsidP="005C49EC">
            <w:pPr>
              <w:rPr>
                <w:b/>
              </w:rPr>
            </w:pPr>
            <w:r w:rsidRPr="00F15F62">
              <w:rPr>
                <w:b/>
              </w:rPr>
              <w:t>Monitoring</w:t>
            </w:r>
          </w:p>
        </w:tc>
        <w:tc>
          <w:tcPr>
            <w:tcW w:w="3702" w:type="dxa"/>
          </w:tcPr>
          <w:p w14:paraId="79024885" w14:textId="77777777" w:rsidR="00BE7BD2" w:rsidRPr="00F15F62" w:rsidRDefault="00BE7BD2" w:rsidP="005C49EC">
            <w:pPr>
              <w:rPr>
                <w:b/>
              </w:rPr>
            </w:pPr>
            <w:r w:rsidRPr="00F15F62">
              <w:rPr>
                <w:b/>
              </w:rPr>
              <w:t>Evaluation</w:t>
            </w:r>
          </w:p>
        </w:tc>
      </w:tr>
      <w:tr w:rsidR="00BE7BD2" w:rsidRPr="00F345ED" w14:paraId="0E1A6192" w14:textId="77777777" w:rsidTr="001C38AC">
        <w:tc>
          <w:tcPr>
            <w:tcW w:w="4466" w:type="dxa"/>
          </w:tcPr>
          <w:p w14:paraId="45016B2E" w14:textId="4ABDBC08" w:rsidR="00F11A52" w:rsidRDefault="00F11A52" w:rsidP="00F11A52">
            <w:pPr>
              <w:pStyle w:val="ListParagraph"/>
              <w:numPr>
                <w:ilvl w:val="0"/>
                <w:numId w:val="6"/>
              </w:numPr>
            </w:pPr>
            <w:r>
              <w:t>The three-year s</w:t>
            </w:r>
            <w:r w:rsidR="00BE7BD2">
              <w:t xml:space="preserve">trategy plan </w:t>
            </w:r>
            <w:r>
              <w:t>will be reviewed by</w:t>
            </w:r>
            <w:r w:rsidR="00BE7BD2">
              <w:t xml:space="preserve"> governing body</w:t>
            </w:r>
            <w:r w:rsidR="008E7705">
              <w:t xml:space="preserve"> and rewritten</w:t>
            </w:r>
            <w:r>
              <w:t>.</w:t>
            </w:r>
          </w:p>
          <w:p w14:paraId="6279B035" w14:textId="6BE361F6" w:rsidR="00BE7BD2" w:rsidRDefault="00BE7BD2" w:rsidP="00BE7BD2">
            <w:pPr>
              <w:pStyle w:val="ListParagraph"/>
              <w:numPr>
                <w:ilvl w:val="0"/>
                <w:numId w:val="6"/>
              </w:numPr>
            </w:pPr>
            <w:r>
              <w:t>Monitoring timetable clear guidelines of expectation communicated to all.</w:t>
            </w:r>
          </w:p>
          <w:p w14:paraId="0D31F928" w14:textId="0DBADF12" w:rsidR="008E7705" w:rsidRDefault="008E7705" w:rsidP="00BE7BD2">
            <w:pPr>
              <w:pStyle w:val="ListParagraph"/>
              <w:numPr>
                <w:ilvl w:val="0"/>
                <w:numId w:val="6"/>
              </w:numPr>
            </w:pPr>
            <w:r>
              <w:t>Subject champions will be given a link person who they will discuss their visions and plans for their subject going forward.</w:t>
            </w:r>
          </w:p>
          <w:p w14:paraId="550C7288" w14:textId="20A6D00D" w:rsidR="008E7705" w:rsidRDefault="008E7705" w:rsidP="008E7705">
            <w:pPr>
              <w:pStyle w:val="ListParagraph"/>
              <w:numPr>
                <w:ilvl w:val="0"/>
                <w:numId w:val="6"/>
              </w:numPr>
            </w:pPr>
            <w:r>
              <w:t xml:space="preserve">Subject Champions to ensure their knowledge </w:t>
            </w:r>
            <w:r w:rsidR="000B2857">
              <w:t>is up to date</w:t>
            </w:r>
            <w:r w:rsidR="00F90DE0">
              <w:t>.</w:t>
            </w:r>
          </w:p>
          <w:p w14:paraId="7169BBB1" w14:textId="5164AF9C" w:rsidR="00BE7BD2" w:rsidRDefault="00BE7BD2" w:rsidP="00BE7BD2">
            <w:pPr>
              <w:pStyle w:val="ListParagraph"/>
              <w:numPr>
                <w:ilvl w:val="0"/>
                <w:numId w:val="6"/>
              </w:numPr>
            </w:pPr>
            <w:r>
              <w:t xml:space="preserve">Analysis of FLOURISH data by FLT to </w:t>
            </w:r>
            <w:r w:rsidR="007374D0">
              <w:t>analys</w:t>
            </w:r>
            <w:r w:rsidR="00F90DE0">
              <w:t>e</w:t>
            </w:r>
            <w:r w:rsidR="007374D0">
              <w:t xml:space="preserve"> performance and provision for pupil pr</w:t>
            </w:r>
            <w:r w:rsidR="008E7705">
              <w:t>emium children</w:t>
            </w:r>
            <w:r w:rsidR="00F90DE0">
              <w:t>.</w:t>
            </w:r>
          </w:p>
          <w:p w14:paraId="668FD821" w14:textId="7062BE89" w:rsidR="008E7705" w:rsidRDefault="008E7705" w:rsidP="00BE7BD2">
            <w:pPr>
              <w:pStyle w:val="ListParagraph"/>
              <w:numPr>
                <w:ilvl w:val="0"/>
                <w:numId w:val="6"/>
              </w:numPr>
            </w:pPr>
            <w:r>
              <w:t>FLT attend Ofsted training/updates on the new inspection framework and report to governors</w:t>
            </w:r>
          </w:p>
          <w:p w14:paraId="1698E470" w14:textId="565C1710" w:rsidR="009A3DDD" w:rsidRPr="00F345ED" w:rsidRDefault="009A3DDD" w:rsidP="009A3DDD">
            <w:pPr>
              <w:pStyle w:val="ListParagraph"/>
              <w:numPr>
                <w:ilvl w:val="0"/>
                <w:numId w:val="6"/>
              </w:numPr>
            </w:pPr>
            <w:r>
              <w:t>Community</w:t>
            </w:r>
            <w:r w:rsidR="008E7705">
              <w:t xml:space="preserve"> Groups funding groups attended by Inclusion lead and feedback provided to governors at each meeting</w:t>
            </w:r>
          </w:p>
        </w:tc>
        <w:tc>
          <w:tcPr>
            <w:tcW w:w="1437" w:type="dxa"/>
          </w:tcPr>
          <w:p w14:paraId="0280526A" w14:textId="77777777" w:rsidR="00BE7BD2" w:rsidRPr="00F345ED" w:rsidRDefault="00BE7BD2" w:rsidP="005C49EC">
            <w:r>
              <w:t>GB</w:t>
            </w:r>
          </w:p>
          <w:p w14:paraId="0FE6690E" w14:textId="77777777" w:rsidR="00BE7BD2" w:rsidRPr="00F345ED" w:rsidRDefault="00BE7BD2" w:rsidP="005C49EC"/>
          <w:p w14:paraId="1558E893" w14:textId="77777777" w:rsidR="00BE7BD2" w:rsidRDefault="00F11A52" w:rsidP="005C49EC">
            <w:r>
              <w:t>HC</w:t>
            </w:r>
          </w:p>
          <w:p w14:paraId="0EDF1982" w14:textId="77777777" w:rsidR="00F11A52" w:rsidRDefault="00F11A52" w:rsidP="005C49EC"/>
          <w:p w14:paraId="1FE25C5B" w14:textId="77777777" w:rsidR="00F11A52" w:rsidRDefault="00F11A52" w:rsidP="005C49EC"/>
          <w:p w14:paraId="49FDD784" w14:textId="10D9F474" w:rsidR="00BE7BD2" w:rsidRPr="00F345ED" w:rsidRDefault="008E7705" w:rsidP="005C49EC">
            <w:r>
              <w:t>HC/ED/AP/KP</w:t>
            </w:r>
          </w:p>
          <w:p w14:paraId="2A41AF3B" w14:textId="77777777" w:rsidR="00BE7BD2" w:rsidRPr="00F345ED" w:rsidRDefault="00BE7BD2" w:rsidP="005C49EC"/>
          <w:p w14:paraId="34EC40D4" w14:textId="77777777" w:rsidR="00BE7BD2" w:rsidRPr="00F345ED" w:rsidRDefault="00BE7BD2" w:rsidP="005C49EC"/>
          <w:p w14:paraId="667FC90C" w14:textId="77777777" w:rsidR="00BE7BD2" w:rsidRDefault="00BE7BD2" w:rsidP="005C49EC"/>
          <w:p w14:paraId="4F50CEDD" w14:textId="77777777" w:rsidR="00BE7BD2" w:rsidRPr="00F345ED" w:rsidRDefault="00BE7BD2" w:rsidP="005C49EC">
            <w:r>
              <w:t>F</w:t>
            </w:r>
            <w:r w:rsidRPr="00F345ED">
              <w:t>LT</w:t>
            </w:r>
          </w:p>
          <w:p w14:paraId="6A1CD7A3" w14:textId="77777777" w:rsidR="00BE7BD2" w:rsidRPr="00F345ED" w:rsidRDefault="00BE7BD2" w:rsidP="005C49EC"/>
          <w:p w14:paraId="6F8982DF" w14:textId="77777777" w:rsidR="00BE7BD2" w:rsidRPr="00F345ED" w:rsidRDefault="00BE7BD2" w:rsidP="005C49EC"/>
          <w:p w14:paraId="096E8C1E" w14:textId="459BC726" w:rsidR="00BE7BD2" w:rsidRPr="00F345ED" w:rsidRDefault="008E7705" w:rsidP="005C49EC">
            <w:r>
              <w:t>HC</w:t>
            </w:r>
          </w:p>
          <w:p w14:paraId="71020BF9" w14:textId="77777777" w:rsidR="00BE7BD2" w:rsidRPr="00F345ED" w:rsidRDefault="00BE7BD2" w:rsidP="005C49EC"/>
          <w:p w14:paraId="76924EAF" w14:textId="77777777" w:rsidR="00BE7BD2" w:rsidRPr="00F345ED" w:rsidRDefault="00BE7BD2" w:rsidP="005C49EC"/>
          <w:p w14:paraId="65E179E5" w14:textId="7B4FB9B8" w:rsidR="00BE7BD2" w:rsidRPr="00F345ED" w:rsidRDefault="008E7705" w:rsidP="005C49EC">
            <w:r>
              <w:t>ED</w:t>
            </w:r>
          </w:p>
          <w:p w14:paraId="160E3CCE" w14:textId="77777777" w:rsidR="00BE7BD2" w:rsidRPr="00F345ED" w:rsidRDefault="00BE7BD2" w:rsidP="005C49EC"/>
          <w:p w14:paraId="3B3F72EB" w14:textId="00D7C30F" w:rsidR="00BE7BD2" w:rsidRDefault="00BE7BD2" w:rsidP="005C49EC"/>
          <w:p w14:paraId="0C28712C" w14:textId="77777777" w:rsidR="00F11A52" w:rsidRDefault="00F11A52" w:rsidP="005C49EC"/>
          <w:p w14:paraId="5E145BD2" w14:textId="26A6EE6B" w:rsidR="00F11A52" w:rsidRPr="00F345ED" w:rsidRDefault="00F11A52" w:rsidP="005C49EC"/>
        </w:tc>
        <w:tc>
          <w:tcPr>
            <w:tcW w:w="1410" w:type="dxa"/>
          </w:tcPr>
          <w:p w14:paraId="4E136F24" w14:textId="2160D11D" w:rsidR="00BE7BD2" w:rsidRDefault="008E7705" w:rsidP="005C49EC">
            <w:r>
              <w:t>Autumn, Summer 26</w:t>
            </w:r>
          </w:p>
          <w:p w14:paraId="5A9B887A" w14:textId="77777777" w:rsidR="00BE7BD2" w:rsidRDefault="00BE7BD2" w:rsidP="005C49EC"/>
          <w:p w14:paraId="1BCF8657" w14:textId="77777777" w:rsidR="00BE7BD2" w:rsidRDefault="00BE7BD2" w:rsidP="005C49EC">
            <w:r>
              <w:t>A</w:t>
            </w:r>
            <w:r w:rsidR="00F11A52">
              <w:t>ll Year</w:t>
            </w:r>
          </w:p>
          <w:p w14:paraId="03617F2A" w14:textId="77777777" w:rsidR="00BE7BD2" w:rsidRDefault="00BE7BD2" w:rsidP="005C49EC"/>
          <w:p w14:paraId="4E5833A4" w14:textId="77777777" w:rsidR="00BE7BD2" w:rsidRDefault="00BE7BD2" w:rsidP="005C49EC"/>
          <w:p w14:paraId="1E660933" w14:textId="77777777" w:rsidR="008E7705" w:rsidRDefault="008E7705" w:rsidP="005C49EC"/>
          <w:p w14:paraId="28C1FC10" w14:textId="1483C695" w:rsidR="00BE7BD2" w:rsidRDefault="00BE7BD2" w:rsidP="005C49EC">
            <w:r>
              <w:t>Autumn</w:t>
            </w:r>
          </w:p>
          <w:p w14:paraId="34EFB15A" w14:textId="77777777" w:rsidR="00BE7BD2" w:rsidRDefault="00BE7BD2" w:rsidP="005C49EC"/>
          <w:p w14:paraId="6A73A4BB" w14:textId="77777777" w:rsidR="00BE7BD2" w:rsidRDefault="00BE7BD2" w:rsidP="005C49EC"/>
          <w:p w14:paraId="71838E5F" w14:textId="77777777" w:rsidR="00BE7BD2" w:rsidRDefault="00BE7BD2" w:rsidP="005C49EC"/>
          <w:p w14:paraId="5EF9B6B0" w14:textId="77777777" w:rsidR="00BE7BD2" w:rsidRDefault="00BE7BD2" w:rsidP="005C49EC">
            <w:r>
              <w:t>All year</w:t>
            </w:r>
          </w:p>
          <w:p w14:paraId="2CE27899" w14:textId="77777777" w:rsidR="00BE7BD2" w:rsidRDefault="00BE7BD2" w:rsidP="005C49EC"/>
          <w:p w14:paraId="07394653" w14:textId="77777777" w:rsidR="00BE7BD2" w:rsidRDefault="00BE7BD2" w:rsidP="005C49EC"/>
          <w:p w14:paraId="3B4B8F3B" w14:textId="77777777" w:rsidR="00BE7BD2" w:rsidRDefault="00BE7BD2" w:rsidP="005C49EC"/>
          <w:p w14:paraId="6E940C06" w14:textId="77777777" w:rsidR="00BE7BD2" w:rsidRDefault="00F11A52" w:rsidP="005C49EC">
            <w:r>
              <w:t>All Year</w:t>
            </w:r>
          </w:p>
          <w:p w14:paraId="58AD7913" w14:textId="77777777" w:rsidR="00BE7BD2" w:rsidRPr="00F345ED" w:rsidRDefault="00BE7BD2" w:rsidP="005C49EC"/>
        </w:tc>
        <w:tc>
          <w:tcPr>
            <w:tcW w:w="2108" w:type="dxa"/>
          </w:tcPr>
          <w:p w14:paraId="405B9878" w14:textId="22C83EF9" w:rsidR="00BE7BD2" w:rsidRDefault="008E7705" w:rsidP="005C49EC">
            <w:r>
              <w:t>£200 each school venue for writing new plan</w:t>
            </w:r>
          </w:p>
          <w:p w14:paraId="7724AB7F" w14:textId="54D42D8F" w:rsidR="008E7705" w:rsidRDefault="008E7705" w:rsidP="005C49EC"/>
          <w:p w14:paraId="6AE49BB1" w14:textId="5F35BFD9" w:rsidR="008E7705" w:rsidRDefault="008E7705" w:rsidP="005C49EC"/>
          <w:p w14:paraId="2C0DCD10" w14:textId="2880A180" w:rsidR="008E7705" w:rsidRDefault="008E7705" w:rsidP="005C49EC"/>
          <w:p w14:paraId="69C0784D" w14:textId="17D402C8" w:rsidR="008E7705" w:rsidRDefault="008E7705" w:rsidP="005C49EC"/>
          <w:p w14:paraId="3B7B8035" w14:textId="7B3F8E75" w:rsidR="008E7705" w:rsidRDefault="008E7705" w:rsidP="005C49EC">
            <w:r>
              <w:t xml:space="preserve">Release time and cover </w:t>
            </w:r>
            <w:r w:rsidR="009A3DDD">
              <w:t>£500 each school</w:t>
            </w:r>
          </w:p>
          <w:p w14:paraId="504908AD" w14:textId="1CDEBD86" w:rsidR="009A3DDD" w:rsidRDefault="009A3DDD" w:rsidP="005C49EC"/>
          <w:p w14:paraId="28198E01" w14:textId="3D4FD75F" w:rsidR="009A3DDD" w:rsidRDefault="009A3DDD" w:rsidP="005C49EC">
            <w:r>
              <w:t xml:space="preserve">£350 for training/course </w:t>
            </w:r>
          </w:p>
          <w:p w14:paraId="3B061B53" w14:textId="60DCF36A" w:rsidR="009A3DDD" w:rsidRDefault="009A3DDD" w:rsidP="005C49EC"/>
          <w:p w14:paraId="177322D2" w14:textId="370B88B0" w:rsidR="009A3DDD" w:rsidRDefault="009A3DDD" w:rsidP="005C49EC"/>
          <w:p w14:paraId="50879CD5" w14:textId="77777777" w:rsidR="009A3DDD" w:rsidRDefault="009A3DDD" w:rsidP="005C49EC"/>
          <w:p w14:paraId="3A226294" w14:textId="77777777" w:rsidR="00B3773C" w:rsidRDefault="00B3773C" w:rsidP="005C49EC"/>
          <w:p w14:paraId="542C90BF" w14:textId="77777777" w:rsidR="00B3773C" w:rsidRDefault="00B3773C" w:rsidP="005C49EC"/>
          <w:p w14:paraId="4CB9C614" w14:textId="77777777" w:rsidR="00BE7BD2" w:rsidRDefault="00BE7BD2" w:rsidP="005C49EC"/>
          <w:p w14:paraId="0DF0CD2D" w14:textId="77777777" w:rsidR="00BE7BD2" w:rsidRPr="00F345ED" w:rsidRDefault="00BE7BD2" w:rsidP="005C49EC"/>
        </w:tc>
        <w:tc>
          <w:tcPr>
            <w:tcW w:w="2265" w:type="dxa"/>
          </w:tcPr>
          <w:p w14:paraId="69FBFE01" w14:textId="77777777" w:rsidR="00BE7BD2" w:rsidRDefault="00BE7BD2" w:rsidP="005C49EC">
            <w:r>
              <w:t>Plan reviewed annually at GB meetings</w:t>
            </w:r>
          </w:p>
          <w:p w14:paraId="034C5139" w14:textId="3A10BD13" w:rsidR="00BE7BD2" w:rsidRDefault="00BE7BD2" w:rsidP="005C49EC"/>
          <w:p w14:paraId="21D4978E" w14:textId="77777777" w:rsidR="00BE7BD2" w:rsidRDefault="00BE7BD2" w:rsidP="005C49EC"/>
          <w:p w14:paraId="5E4F7C0F" w14:textId="2F326808" w:rsidR="00BE7BD2" w:rsidRDefault="00BE7BD2" w:rsidP="005C49EC">
            <w:r>
              <w:t>Impact on provision for foundation subjects.</w:t>
            </w:r>
          </w:p>
          <w:p w14:paraId="3BCDC47D" w14:textId="25B0AFF6" w:rsidR="009A3DDD" w:rsidRDefault="009A3DDD" w:rsidP="005C49EC"/>
          <w:p w14:paraId="065B3C6C" w14:textId="7529BCB8" w:rsidR="009A3DDD" w:rsidRDefault="009A3DDD" w:rsidP="005C49EC"/>
          <w:p w14:paraId="4CF38B34" w14:textId="24E2FC1A" w:rsidR="009A3DDD" w:rsidRDefault="009A3DDD" w:rsidP="005C49EC">
            <w:r>
              <w:t xml:space="preserve">Feedback given to governors’ / implications on inspection </w:t>
            </w:r>
          </w:p>
          <w:p w14:paraId="3788D6B8" w14:textId="17A2176E" w:rsidR="009A3DDD" w:rsidRDefault="009A3DDD" w:rsidP="005C49EC"/>
          <w:p w14:paraId="40698E7C" w14:textId="6D1C304B" w:rsidR="009A3DDD" w:rsidRDefault="009A3DDD" w:rsidP="005C49EC">
            <w:r>
              <w:t>Termly updates of funding received and impact on both school’s budgets and provision</w:t>
            </w:r>
          </w:p>
          <w:p w14:paraId="3C52D791" w14:textId="51249F54" w:rsidR="009A3DDD" w:rsidRDefault="009A3DDD" w:rsidP="005C49EC"/>
          <w:p w14:paraId="05014890" w14:textId="1D497722" w:rsidR="009A3DDD" w:rsidRDefault="009A3DDD" w:rsidP="005C49EC"/>
          <w:p w14:paraId="74E16DEB" w14:textId="77777777" w:rsidR="00BE7BD2" w:rsidRDefault="00BE7BD2" w:rsidP="005C49EC"/>
          <w:p w14:paraId="3CE3D487" w14:textId="25ED9555" w:rsidR="00BE7BD2" w:rsidRPr="00F345ED" w:rsidRDefault="00BE7BD2" w:rsidP="005C49EC">
            <w:r>
              <w:t xml:space="preserve"> </w:t>
            </w:r>
          </w:p>
        </w:tc>
        <w:tc>
          <w:tcPr>
            <w:tcW w:w="3702" w:type="dxa"/>
          </w:tcPr>
          <w:p w14:paraId="0B5D1C7B" w14:textId="77777777" w:rsidR="00BE7BD2" w:rsidRPr="00F345ED" w:rsidRDefault="00BE7BD2" w:rsidP="005C49EC"/>
        </w:tc>
      </w:tr>
      <w:tr w:rsidR="00BE7BD2" w:rsidRPr="00F345ED" w14:paraId="75042D49" w14:textId="77777777" w:rsidTr="005C49EC">
        <w:tc>
          <w:tcPr>
            <w:tcW w:w="15388" w:type="dxa"/>
            <w:gridSpan w:val="6"/>
            <w:shd w:val="clear" w:color="auto" w:fill="8EAADB" w:themeFill="accent1" w:themeFillTint="99"/>
          </w:tcPr>
          <w:p w14:paraId="251DCB13" w14:textId="77777777" w:rsidR="00BE7BD2" w:rsidRDefault="00BE7BD2" w:rsidP="005C49EC">
            <w:pPr>
              <w:rPr>
                <w:b/>
              </w:rPr>
            </w:pPr>
            <w:r w:rsidRPr="00397A09">
              <w:rPr>
                <w:b/>
              </w:rPr>
              <w:lastRenderedPageBreak/>
              <w:t>Key Priority</w:t>
            </w:r>
            <w:r>
              <w:rPr>
                <w:b/>
              </w:rPr>
              <w:t xml:space="preserve"> 2</w:t>
            </w:r>
            <w:r w:rsidRPr="00F345ED">
              <w:t>:</w:t>
            </w:r>
            <w:r>
              <w:t xml:space="preserve"> </w:t>
            </w:r>
            <w:r>
              <w:rPr>
                <w:b/>
              </w:rPr>
              <w:t>Curriculum</w:t>
            </w:r>
          </w:p>
          <w:p w14:paraId="057034BD" w14:textId="6CA93C3A" w:rsidR="00BE7BD2" w:rsidRDefault="00DC64D9" w:rsidP="00BE7BD2">
            <w:pPr>
              <w:pStyle w:val="ListParagraph"/>
              <w:numPr>
                <w:ilvl w:val="0"/>
                <w:numId w:val="7"/>
              </w:numPr>
            </w:pPr>
            <w:r>
              <w:t xml:space="preserve">Develop competencies that link with our values (RICH) </w:t>
            </w:r>
          </w:p>
          <w:p w14:paraId="33786B97" w14:textId="2938E4BF" w:rsidR="00EC0FAF" w:rsidRDefault="00EC0FAF" w:rsidP="00BE7BD2">
            <w:pPr>
              <w:pStyle w:val="ListParagraph"/>
              <w:numPr>
                <w:ilvl w:val="0"/>
                <w:numId w:val="7"/>
              </w:numPr>
            </w:pPr>
            <w:r>
              <w:t>Further develop geography units of work</w:t>
            </w:r>
          </w:p>
          <w:p w14:paraId="06AC4716" w14:textId="5DCCD12F" w:rsidR="00EC0FAF" w:rsidRDefault="00EC0FAF" w:rsidP="00BE7BD2">
            <w:pPr>
              <w:pStyle w:val="ListParagraph"/>
              <w:numPr>
                <w:ilvl w:val="0"/>
                <w:numId w:val="7"/>
              </w:numPr>
            </w:pPr>
            <w:r>
              <w:t>To continue to review provision for SEND children in light of funding changes</w:t>
            </w:r>
          </w:p>
          <w:p w14:paraId="7CF2212D" w14:textId="1268F3ED" w:rsidR="008B059F" w:rsidRDefault="008B059F" w:rsidP="00BE7BD2">
            <w:pPr>
              <w:pStyle w:val="ListParagraph"/>
              <w:numPr>
                <w:ilvl w:val="0"/>
                <w:numId w:val="7"/>
              </w:numPr>
            </w:pPr>
            <w:r>
              <w:t xml:space="preserve">Introduce passion projects for the children in Year 6 </w:t>
            </w:r>
          </w:p>
          <w:p w14:paraId="3CA3DA8D" w14:textId="77777777" w:rsidR="00BE7BD2" w:rsidRPr="00F345ED" w:rsidRDefault="00BE7BD2" w:rsidP="005C49EC"/>
        </w:tc>
      </w:tr>
      <w:tr w:rsidR="00BE7BD2" w:rsidRPr="00F345ED" w14:paraId="030778C3" w14:textId="77777777" w:rsidTr="001C38AC">
        <w:tc>
          <w:tcPr>
            <w:tcW w:w="4466" w:type="dxa"/>
          </w:tcPr>
          <w:p w14:paraId="3C4A3019" w14:textId="77777777" w:rsidR="00BE7BD2" w:rsidRPr="00D0005A" w:rsidRDefault="00BE7BD2" w:rsidP="005C49EC">
            <w:pPr>
              <w:rPr>
                <w:b/>
              </w:rPr>
            </w:pPr>
            <w:r w:rsidRPr="00D0005A">
              <w:rPr>
                <w:b/>
              </w:rPr>
              <w:t>Success Criteria</w:t>
            </w:r>
          </w:p>
          <w:p w14:paraId="0523FC30" w14:textId="77777777" w:rsidR="00BE7BD2" w:rsidRPr="00C44F11" w:rsidRDefault="00BE7BD2" w:rsidP="005C49EC">
            <w:r w:rsidRPr="00D0005A">
              <w:t>(How will we know?)</w:t>
            </w:r>
          </w:p>
        </w:tc>
        <w:tc>
          <w:tcPr>
            <w:tcW w:w="10922" w:type="dxa"/>
            <w:gridSpan w:val="5"/>
          </w:tcPr>
          <w:p w14:paraId="508E6D64" w14:textId="37B257F2" w:rsidR="00BE7BD2" w:rsidRPr="00EC0FAF" w:rsidRDefault="00EC0FAF" w:rsidP="0006119B">
            <w:pPr>
              <w:spacing w:before="100" w:beforeAutospacing="1" w:after="100" w:afterAutospacing="1"/>
              <w:jc w:val="both"/>
              <w:rPr>
                <w:rFonts w:eastAsia="Times New Roman" w:cstheme="minorHAnsi"/>
                <w:lang w:eastAsia="en-GB"/>
              </w:rPr>
            </w:pPr>
            <w:r w:rsidRPr="00EC0FAF">
              <w:rPr>
                <w:rFonts w:eastAsia="Times New Roman" w:cstheme="minorHAnsi"/>
                <w:lang w:eastAsia="en-GB"/>
              </w:rPr>
              <w:t>Our curriculum remains strong across both schools, ensuring that all children have access to a unique, inspiring, and creative learning experience. It not only develops academic skills but also supports character growth through competencies linked to our RICH values. Children are given opportunities to build character and develop lifelong skills through both the curriculum and a wide range of enrichment activities.</w:t>
            </w:r>
            <w:r>
              <w:rPr>
                <w:rFonts w:eastAsia="Times New Roman" w:cstheme="minorHAnsi"/>
                <w:lang w:eastAsia="en-GB"/>
              </w:rPr>
              <w:t xml:space="preserve"> </w:t>
            </w:r>
            <w:r w:rsidRPr="00EC0FAF">
              <w:rPr>
                <w:rFonts w:eastAsia="Times New Roman" w:cstheme="minorHAnsi"/>
                <w:lang w:eastAsia="en-GB"/>
              </w:rPr>
              <w:t>In geography, units of work will be developed to ensure consistency, with content that is varied, diverse, and closely aligned with our vision and values. This will ensure children learn what we believe is most important for their development. Provision for children with SEND will continue to be carefully planned, ensuring that all pupils make good progress.</w:t>
            </w:r>
          </w:p>
        </w:tc>
      </w:tr>
      <w:tr w:rsidR="00BE7BD2" w:rsidRPr="00F345ED" w14:paraId="30E4EA71" w14:textId="77777777" w:rsidTr="001C38AC">
        <w:tc>
          <w:tcPr>
            <w:tcW w:w="4466" w:type="dxa"/>
          </w:tcPr>
          <w:p w14:paraId="50B085BD" w14:textId="77777777" w:rsidR="00BE7BD2" w:rsidRPr="006E7ACA" w:rsidRDefault="00BE7BD2" w:rsidP="006E7ACA">
            <w:pPr>
              <w:rPr>
                <w:b/>
              </w:rPr>
            </w:pPr>
            <w:r w:rsidRPr="00397A09">
              <w:rPr>
                <w:b/>
              </w:rPr>
              <w:t>Actions</w:t>
            </w:r>
          </w:p>
          <w:p w14:paraId="7EC53065" w14:textId="77777777" w:rsidR="00D36BD4" w:rsidRPr="00FB77C7" w:rsidRDefault="00D36BD4" w:rsidP="00D36BD4">
            <w:pPr>
              <w:pStyle w:val="ListParagraph"/>
              <w:ind w:left="360"/>
              <w:rPr>
                <w:b/>
              </w:rPr>
            </w:pPr>
          </w:p>
          <w:p w14:paraId="0620D549" w14:textId="73C5A504" w:rsidR="00BE7BD2" w:rsidRDefault="00D36BD4" w:rsidP="00EC0FAF">
            <w:pPr>
              <w:pStyle w:val="ListParagraph"/>
              <w:numPr>
                <w:ilvl w:val="0"/>
                <w:numId w:val="8"/>
              </w:numPr>
              <w:rPr>
                <w:bCs/>
              </w:rPr>
            </w:pPr>
            <w:r>
              <w:rPr>
                <w:bCs/>
              </w:rPr>
              <w:t>FLT</w:t>
            </w:r>
            <w:r w:rsidR="00FB77C7" w:rsidRPr="00D36BD4">
              <w:rPr>
                <w:bCs/>
              </w:rPr>
              <w:t xml:space="preserve"> to explore skills based practical learning and </w:t>
            </w:r>
            <w:r w:rsidRPr="00D36BD4">
              <w:rPr>
                <w:bCs/>
              </w:rPr>
              <w:t xml:space="preserve">continuous provision </w:t>
            </w:r>
            <w:r>
              <w:rPr>
                <w:bCs/>
              </w:rPr>
              <w:t>for ALL year groups to further enhance our curriculum.</w:t>
            </w:r>
          </w:p>
          <w:p w14:paraId="00586F16" w14:textId="121EFC98" w:rsidR="0049510D" w:rsidRPr="00EC0FAF" w:rsidRDefault="0049510D" w:rsidP="00EC0FAF">
            <w:pPr>
              <w:pStyle w:val="ListParagraph"/>
              <w:numPr>
                <w:ilvl w:val="0"/>
                <w:numId w:val="8"/>
              </w:numPr>
              <w:rPr>
                <w:bCs/>
              </w:rPr>
            </w:pPr>
            <w:r>
              <w:rPr>
                <w:bCs/>
              </w:rPr>
              <w:t>To develop and introduce competencies linked to our values that will add more depth to curriculum and the skills that children develop</w:t>
            </w:r>
          </w:p>
          <w:p w14:paraId="34A30106" w14:textId="77777777" w:rsidR="00BE7BD2" w:rsidRPr="006E7ACA" w:rsidRDefault="00BE7BD2" w:rsidP="006E7ACA">
            <w:pPr>
              <w:rPr>
                <w:b/>
              </w:rPr>
            </w:pPr>
          </w:p>
          <w:p w14:paraId="7718FF09" w14:textId="7547222A" w:rsidR="00385B25" w:rsidRPr="0049510D" w:rsidRDefault="00C60F42" w:rsidP="0049510D">
            <w:pPr>
              <w:pStyle w:val="ListParagraph"/>
              <w:numPr>
                <w:ilvl w:val="0"/>
                <w:numId w:val="8"/>
              </w:numPr>
              <w:rPr>
                <w:bCs/>
              </w:rPr>
            </w:pPr>
            <w:r w:rsidRPr="0049510D">
              <w:rPr>
                <w:bCs/>
              </w:rPr>
              <w:t>To develop units of work for geography to support progression and children’s learning experiences</w:t>
            </w:r>
            <w:r w:rsidR="00462292" w:rsidRPr="0049510D">
              <w:rPr>
                <w:bCs/>
              </w:rPr>
              <w:t xml:space="preserve"> and the content being taught is carefully and purposefully chosen.</w:t>
            </w:r>
            <w:r w:rsidRPr="0049510D">
              <w:rPr>
                <w:bCs/>
              </w:rPr>
              <w:t xml:space="preserve"> </w:t>
            </w:r>
          </w:p>
          <w:p w14:paraId="44F6AB61" w14:textId="77777777" w:rsidR="008B059F" w:rsidRDefault="008B059F" w:rsidP="008B059F">
            <w:pPr>
              <w:pStyle w:val="ListParagraph"/>
              <w:ind w:left="360"/>
              <w:rPr>
                <w:bCs/>
              </w:rPr>
            </w:pPr>
          </w:p>
          <w:p w14:paraId="15A72286" w14:textId="4AD8ABE4" w:rsidR="008B059F" w:rsidRPr="008B059F" w:rsidRDefault="008B059F" w:rsidP="008B059F">
            <w:pPr>
              <w:pStyle w:val="ListParagraph"/>
              <w:numPr>
                <w:ilvl w:val="0"/>
                <w:numId w:val="8"/>
              </w:numPr>
              <w:rPr>
                <w:bCs/>
              </w:rPr>
            </w:pPr>
            <w:r>
              <w:rPr>
                <w:bCs/>
              </w:rPr>
              <w:t>Children introduced to passion projects in term 6 of year 6. Children complete a project linked to their passions and a set of criteria and compentices that are demonstrated through their work. The passion projects will be showcased to their parents at the end of the term.</w:t>
            </w:r>
          </w:p>
          <w:p w14:paraId="616AB5E4" w14:textId="77777777" w:rsidR="008B059F" w:rsidRPr="008B059F" w:rsidRDefault="008B059F" w:rsidP="008B059F">
            <w:pPr>
              <w:rPr>
                <w:bCs/>
              </w:rPr>
            </w:pPr>
          </w:p>
          <w:p w14:paraId="27337D83" w14:textId="77777777" w:rsidR="009A54F0" w:rsidRPr="0049510D" w:rsidRDefault="009A54F0" w:rsidP="0049510D">
            <w:pPr>
              <w:rPr>
                <w:bCs/>
              </w:rPr>
            </w:pPr>
          </w:p>
          <w:p w14:paraId="0C106BD4" w14:textId="5E9A1AF4" w:rsidR="009A54F0" w:rsidRDefault="009A54F0" w:rsidP="00BE7BD2">
            <w:pPr>
              <w:pStyle w:val="ListParagraph"/>
              <w:numPr>
                <w:ilvl w:val="0"/>
                <w:numId w:val="8"/>
              </w:numPr>
              <w:rPr>
                <w:bCs/>
              </w:rPr>
            </w:pPr>
            <w:r>
              <w:rPr>
                <w:bCs/>
              </w:rPr>
              <w:lastRenderedPageBreak/>
              <w:t xml:space="preserve">To ensure the </w:t>
            </w:r>
            <w:r w:rsidR="00EC0FAF">
              <w:rPr>
                <w:bCs/>
              </w:rPr>
              <w:t>SEND</w:t>
            </w:r>
            <w:r w:rsidR="008B059F">
              <w:rPr>
                <w:bCs/>
              </w:rPr>
              <w:t xml:space="preserve"> provision</w:t>
            </w:r>
            <w:r>
              <w:rPr>
                <w:bCs/>
              </w:rPr>
              <w:t xml:space="preserve"> for children with significant SEN is reviewed and evaluate</w:t>
            </w:r>
            <w:r w:rsidR="00462292">
              <w:rPr>
                <w:bCs/>
              </w:rPr>
              <w:t>d</w:t>
            </w:r>
            <w:r>
              <w:rPr>
                <w:bCs/>
              </w:rPr>
              <w:t xml:space="preserve"> and the new assessment Stepping Stones Pathway </w:t>
            </w:r>
            <w:r w:rsidR="00F90DE0">
              <w:rPr>
                <w:bCs/>
              </w:rPr>
              <w:t>T</w:t>
            </w:r>
            <w:r>
              <w:rPr>
                <w:bCs/>
              </w:rPr>
              <w:t>wo is fully implemented</w:t>
            </w:r>
            <w:r w:rsidR="008B059F">
              <w:rPr>
                <w:bCs/>
              </w:rPr>
              <w:t xml:space="preserve"> for children that need it.</w:t>
            </w:r>
          </w:p>
          <w:p w14:paraId="67DE500E" w14:textId="509135BA" w:rsidR="0049510D" w:rsidRPr="00035C0E" w:rsidRDefault="00035C0E" w:rsidP="00035C0E">
            <w:pPr>
              <w:pStyle w:val="ListParagraph"/>
              <w:numPr>
                <w:ilvl w:val="0"/>
                <w:numId w:val="8"/>
              </w:numPr>
              <w:rPr>
                <w:bCs/>
              </w:rPr>
            </w:pPr>
            <w:r>
              <w:rPr>
                <w:bCs/>
              </w:rPr>
              <w:t>To ensure both schools provide strong foundations for children to build upon in all areas not just English and maths.</w:t>
            </w:r>
          </w:p>
          <w:p w14:paraId="7D62D7FD" w14:textId="64CBAE62" w:rsidR="008B059F" w:rsidRPr="00C60F42" w:rsidRDefault="008B059F" w:rsidP="00BE7BD2">
            <w:pPr>
              <w:pStyle w:val="ListParagraph"/>
              <w:numPr>
                <w:ilvl w:val="0"/>
                <w:numId w:val="8"/>
              </w:numPr>
              <w:rPr>
                <w:bCs/>
              </w:rPr>
            </w:pPr>
            <w:r>
              <w:rPr>
                <w:bCs/>
              </w:rPr>
              <w:t>(Preston Only) To develop an environment to support children who need an alternative curriculum or a space away from the classroom.</w:t>
            </w:r>
          </w:p>
        </w:tc>
        <w:tc>
          <w:tcPr>
            <w:tcW w:w="1437" w:type="dxa"/>
          </w:tcPr>
          <w:p w14:paraId="5D887364" w14:textId="1581EB05" w:rsidR="00BE7BD2" w:rsidRPr="00EC0FAF" w:rsidRDefault="00BE7BD2" w:rsidP="005C49EC">
            <w:pPr>
              <w:rPr>
                <w:b/>
              </w:rPr>
            </w:pPr>
            <w:r w:rsidRPr="00397A09">
              <w:rPr>
                <w:b/>
              </w:rPr>
              <w:lastRenderedPageBreak/>
              <w:t>Lead perso</w:t>
            </w:r>
            <w:r w:rsidR="00F90DE0">
              <w:rPr>
                <w:b/>
              </w:rPr>
              <w:t>n</w:t>
            </w:r>
          </w:p>
          <w:p w14:paraId="56BFA017" w14:textId="77777777" w:rsidR="00BE7BD2" w:rsidRDefault="00BE7BD2" w:rsidP="005C49EC"/>
          <w:p w14:paraId="106D6741" w14:textId="77777777" w:rsidR="00BE7BD2" w:rsidRDefault="00BE7BD2" w:rsidP="005C49EC"/>
          <w:p w14:paraId="501ED45F" w14:textId="77777777" w:rsidR="00BE7BD2" w:rsidRDefault="00D36BD4" w:rsidP="005C49EC">
            <w:r>
              <w:t>FLT</w:t>
            </w:r>
          </w:p>
          <w:p w14:paraId="49C61D59" w14:textId="77777777" w:rsidR="00BE7BD2" w:rsidRDefault="00BE7BD2" w:rsidP="005C49EC"/>
          <w:p w14:paraId="5060BB32" w14:textId="77777777" w:rsidR="00BE7BD2" w:rsidRDefault="00BE7BD2" w:rsidP="005C49EC"/>
          <w:p w14:paraId="29FA3B2B" w14:textId="77777777" w:rsidR="00BE7BD2" w:rsidRDefault="00BE7BD2" w:rsidP="005C49EC"/>
          <w:p w14:paraId="1B5D3F18" w14:textId="644AC633" w:rsidR="0049510D" w:rsidRDefault="0049510D" w:rsidP="005C49EC">
            <w:r>
              <w:t xml:space="preserve">FLT </w:t>
            </w:r>
          </w:p>
          <w:p w14:paraId="34A1C48F" w14:textId="77777777" w:rsidR="0049510D" w:rsidRDefault="0049510D" w:rsidP="005C49EC"/>
          <w:p w14:paraId="06F7478E" w14:textId="77777777" w:rsidR="0049510D" w:rsidRDefault="0049510D" w:rsidP="005C49EC"/>
          <w:p w14:paraId="36342F52" w14:textId="77777777" w:rsidR="0049510D" w:rsidRDefault="0049510D" w:rsidP="005C49EC"/>
          <w:p w14:paraId="5532EF83" w14:textId="77777777" w:rsidR="0049510D" w:rsidRDefault="0049510D" w:rsidP="005C49EC"/>
          <w:p w14:paraId="3842E6A9" w14:textId="0B083702" w:rsidR="00BE7BD2" w:rsidRDefault="0049510D" w:rsidP="005C49EC">
            <w:r>
              <w:t>H</w:t>
            </w:r>
            <w:r w:rsidR="008B059F">
              <w:t>C/ED</w:t>
            </w:r>
          </w:p>
          <w:p w14:paraId="7997A115" w14:textId="77777777" w:rsidR="00BE7BD2" w:rsidRDefault="00BE7BD2" w:rsidP="005C49EC"/>
          <w:p w14:paraId="490B9711" w14:textId="77777777" w:rsidR="00BE7BD2" w:rsidRDefault="00BE7BD2" w:rsidP="005C49EC"/>
          <w:p w14:paraId="5CAF4B81" w14:textId="77777777" w:rsidR="00BE7BD2" w:rsidRDefault="00BE7BD2" w:rsidP="005C49EC"/>
          <w:p w14:paraId="4BF07605" w14:textId="77777777" w:rsidR="00D36BD4" w:rsidRDefault="00D36BD4" w:rsidP="005C49EC"/>
          <w:p w14:paraId="62EC75B5" w14:textId="4D3DFE8A" w:rsidR="00BE7BD2" w:rsidRDefault="008B059F" w:rsidP="005C49EC">
            <w:r>
              <w:t>HC/ AP/SP</w:t>
            </w:r>
          </w:p>
          <w:p w14:paraId="246C7D11" w14:textId="77777777" w:rsidR="00BE7BD2" w:rsidRDefault="00BE7BD2" w:rsidP="005C49EC"/>
          <w:p w14:paraId="7106C69F" w14:textId="77777777" w:rsidR="00BE7BD2" w:rsidRDefault="00BE7BD2" w:rsidP="005C49EC"/>
          <w:p w14:paraId="2BFEAC9C" w14:textId="77777777" w:rsidR="00D36BD4" w:rsidRDefault="00D36BD4" w:rsidP="005C49EC"/>
          <w:p w14:paraId="3BF90FB6" w14:textId="275F85CB" w:rsidR="00BE7BD2" w:rsidRDefault="00BE7BD2" w:rsidP="005C49EC"/>
          <w:p w14:paraId="5CDC876A" w14:textId="77777777" w:rsidR="00D36BD4" w:rsidRDefault="00D36BD4" w:rsidP="005C49EC"/>
          <w:p w14:paraId="1343E698" w14:textId="77777777" w:rsidR="00D36BD4" w:rsidRDefault="00D36BD4" w:rsidP="005C49EC"/>
          <w:p w14:paraId="2EF21D14" w14:textId="77777777" w:rsidR="00D36BD4" w:rsidRDefault="00D36BD4" w:rsidP="005C49EC"/>
          <w:p w14:paraId="19524329" w14:textId="77777777" w:rsidR="00D36BD4" w:rsidRDefault="00D36BD4" w:rsidP="005C49EC"/>
          <w:p w14:paraId="03E74CE5" w14:textId="77777777" w:rsidR="00D36BD4" w:rsidRDefault="00D36BD4" w:rsidP="005C49EC"/>
          <w:p w14:paraId="5B7DAE3A" w14:textId="77777777" w:rsidR="00D36BD4" w:rsidRDefault="00D36BD4" w:rsidP="005C49EC"/>
          <w:p w14:paraId="7F91DA62" w14:textId="77777777" w:rsidR="00D36BD4" w:rsidRDefault="00D36BD4" w:rsidP="005C49EC">
            <w:r>
              <w:t>HC/ED</w:t>
            </w:r>
          </w:p>
          <w:p w14:paraId="1973D059" w14:textId="77777777" w:rsidR="00462292" w:rsidRDefault="00462292" w:rsidP="005C49EC"/>
          <w:p w14:paraId="0B0CABCB" w14:textId="77777777" w:rsidR="00462292" w:rsidRDefault="00462292" w:rsidP="005C49EC"/>
          <w:p w14:paraId="77AA20A3" w14:textId="56B217FB" w:rsidR="00462292" w:rsidRDefault="008B059F" w:rsidP="005C49EC">
            <w:r>
              <w:t>HC/GS</w:t>
            </w:r>
          </w:p>
          <w:p w14:paraId="54B2FE6E" w14:textId="77777777" w:rsidR="00462292" w:rsidRDefault="00462292" w:rsidP="005C49EC"/>
          <w:p w14:paraId="71D7AD7B" w14:textId="77777777" w:rsidR="00462292" w:rsidRDefault="00462292" w:rsidP="005C49EC"/>
          <w:p w14:paraId="3DDC7602" w14:textId="3E0B7B35" w:rsidR="00462292" w:rsidRPr="00F345ED" w:rsidRDefault="00462292" w:rsidP="005C49EC"/>
        </w:tc>
        <w:tc>
          <w:tcPr>
            <w:tcW w:w="1410" w:type="dxa"/>
          </w:tcPr>
          <w:p w14:paraId="3F14FF42" w14:textId="1449B75A" w:rsidR="00BE7BD2" w:rsidRPr="00EC0FAF" w:rsidRDefault="00BE7BD2" w:rsidP="005C49EC">
            <w:pPr>
              <w:rPr>
                <w:b/>
              </w:rPr>
            </w:pPr>
            <w:r w:rsidRPr="00397A09">
              <w:rPr>
                <w:b/>
              </w:rPr>
              <w:lastRenderedPageBreak/>
              <w:t>Timescale</w:t>
            </w:r>
          </w:p>
          <w:p w14:paraId="239153DB" w14:textId="77777777" w:rsidR="00BE7BD2" w:rsidRDefault="00BE7BD2" w:rsidP="005C49EC"/>
          <w:p w14:paraId="194AB9F9" w14:textId="77777777" w:rsidR="00D36BD4" w:rsidRDefault="00D36BD4" w:rsidP="005C49EC"/>
          <w:p w14:paraId="62CD4EE3" w14:textId="656CD64A" w:rsidR="00BE7BD2" w:rsidRDefault="00EC0FAF" w:rsidP="005C49EC">
            <w:r>
              <w:t>Nov 25</w:t>
            </w:r>
          </w:p>
          <w:p w14:paraId="7958349A" w14:textId="77777777" w:rsidR="00BE7BD2" w:rsidRDefault="00BE7BD2" w:rsidP="005C49EC"/>
          <w:p w14:paraId="47E6E57E" w14:textId="77777777" w:rsidR="00BE7BD2" w:rsidRDefault="00BE7BD2" w:rsidP="005C49EC"/>
          <w:p w14:paraId="7FFEDBD3" w14:textId="77777777" w:rsidR="00BE7BD2" w:rsidRDefault="00BE7BD2" w:rsidP="005C49EC"/>
          <w:p w14:paraId="7DA9150F" w14:textId="77777777" w:rsidR="00BE7BD2" w:rsidRDefault="00D36BD4" w:rsidP="005C49EC">
            <w:r>
              <w:t>All year</w:t>
            </w:r>
          </w:p>
          <w:p w14:paraId="5A99E6DF" w14:textId="77777777" w:rsidR="00BE7BD2" w:rsidRDefault="00BE7BD2" w:rsidP="005C49EC"/>
          <w:p w14:paraId="5D3ACDC1" w14:textId="77777777" w:rsidR="00BE7BD2" w:rsidRDefault="00BE7BD2" w:rsidP="005C49EC"/>
          <w:p w14:paraId="33F44FAA" w14:textId="77777777" w:rsidR="00BE7BD2" w:rsidRDefault="00BE7BD2" w:rsidP="005C49EC"/>
          <w:p w14:paraId="3EA0EB79" w14:textId="77777777" w:rsidR="00BE7BD2" w:rsidRDefault="00BE7BD2" w:rsidP="005C49EC"/>
          <w:p w14:paraId="618175AC" w14:textId="7B2D0F1D" w:rsidR="0049510D" w:rsidRDefault="0049510D" w:rsidP="005C49EC">
            <w:r>
              <w:t>ongoing</w:t>
            </w:r>
          </w:p>
          <w:p w14:paraId="25314D6C" w14:textId="77777777" w:rsidR="0049510D" w:rsidRDefault="0049510D" w:rsidP="005C49EC"/>
          <w:p w14:paraId="503B67AD" w14:textId="77777777" w:rsidR="0049510D" w:rsidRDefault="0049510D" w:rsidP="005C49EC"/>
          <w:p w14:paraId="6F9758D8" w14:textId="77777777" w:rsidR="0049510D" w:rsidRDefault="0049510D" w:rsidP="005C49EC"/>
          <w:p w14:paraId="1B34A5C3" w14:textId="77777777" w:rsidR="0049510D" w:rsidRDefault="0049510D" w:rsidP="005C49EC"/>
          <w:p w14:paraId="3E765C12" w14:textId="1E1B5FBD" w:rsidR="00BE7BD2" w:rsidRDefault="008B059F" w:rsidP="005C49EC">
            <w:r>
              <w:t xml:space="preserve">Term 6 </w:t>
            </w:r>
          </w:p>
          <w:p w14:paraId="5DB6F395" w14:textId="77777777" w:rsidR="00BE7BD2" w:rsidRDefault="00BE7BD2" w:rsidP="005C49EC"/>
          <w:p w14:paraId="4EAB7B30" w14:textId="77777777" w:rsidR="00BE7BD2" w:rsidRDefault="00BE7BD2" w:rsidP="005C49EC"/>
          <w:p w14:paraId="23A1B509" w14:textId="77777777" w:rsidR="00BE7BD2" w:rsidRDefault="00BE7BD2" w:rsidP="005C49EC"/>
          <w:p w14:paraId="6D0E4545" w14:textId="77777777" w:rsidR="00BE7BD2" w:rsidRDefault="00BE7BD2" w:rsidP="005C49EC"/>
          <w:p w14:paraId="578468CB" w14:textId="77777777" w:rsidR="00BE7BD2" w:rsidRDefault="00BE7BD2" w:rsidP="005C49EC"/>
          <w:p w14:paraId="0DB50FFC" w14:textId="77777777" w:rsidR="00BE7BD2" w:rsidRDefault="00BE7BD2" w:rsidP="005C49EC"/>
          <w:p w14:paraId="76330106" w14:textId="77777777" w:rsidR="00BE7BD2" w:rsidRDefault="00BE7BD2" w:rsidP="005C49EC"/>
          <w:p w14:paraId="5B282801" w14:textId="77777777" w:rsidR="00462292" w:rsidRPr="00397A09" w:rsidRDefault="00462292" w:rsidP="005C49EC">
            <w:r>
              <w:lastRenderedPageBreak/>
              <w:t>Ongoing</w:t>
            </w:r>
          </w:p>
        </w:tc>
        <w:tc>
          <w:tcPr>
            <w:tcW w:w="2108" w:type="dxa"/>
          </w:tcPr>
          <w:p w14:paraId="2E93A401" w14:textId="77777777" w:rsidR="00BE7BD2" w:rsidRPr="00FB77C7" w:rsidRDefault="00BE7BD2" w:rsidP="005C49EC">
            <w:pPr>
              <w:rPr>
                <w:b/>
              </w:rPr>
            </w:pPr>
            <w:r w:rsidRPr="00397A09">
              <w:rPr>
                <w:b/>
              </w:rPr>
              <w:lastRenderedPageBreak/>
              <w:t>Budget Implications</w:t>
            </w:r>
          </w:p>
          <w:p w14:paraId="71077494" w14:textId="77777777" w:rsidR="00BE7BD2" w:rsidRDefault="00BE7BD2" w:rsidP="005C49EC"/>
          <w:p w14:paraId="46105723" w14:textId="77777777" w:rsidR="00BE7BD2" w:rsidRDefault="00BE7BD2" w:rsidP="005C49EC"/>
          <w:p w14:paraId="1E2B8B0D" w14:textId="77777777" w:rsidR="00D36BD4" w:rsidRDefault="00D36BD4" w:rsidP="005C49EC">
            <w:r>
              <w:t>£</w:t>
            </w:r>
            <w:r w:rsidR="00B3773C">
              <w:t>5</w:t>
            </w:r>
            <w:r>
              <w:t>00 visit to schools</w:t>
            </w:r>
          </w:p>
          <w:p w14:paraId="07823397" w14:textId="77777777" w:rsidR="00D36BD4" w:rsidRDefault="00D36BD4" w:rsidP="005C49EC"/>
          <w:p w14:paraId="2901CE5F" w14:textId="77777777" w:rsidR="00D36BD4" w:rsidRDefault="00D36BD4" w:rsidP="005C49EC"/>
          <w:p w14:paraId="4556D3ED" w14:textId="77777777" w:rsidR="00D36BD4" w:rsidRDefault="00D36BD4" w:rsidP="005C49EC"/>
          <w:p w14:paraId="6C860741" w14:textId="61E3A97B" w:rsidR="00BE7BD2" w:rsidRDefault="008B059F" w:rsidP="005C49EC">
            <w:r>
              <w:t>R</w:t>
            </w:r>
            <w:r w:rsidR="00BE7BD2">
              <w:t>esources and CPD</w:t>
            </w:r>
          </w:p>
          <w:p w14:paraId="6CD137E1" w14:textId="77777777" w:rsidR="00BE7BD2" w:rsidRDefault="00BE7BD2" w:rsidP="005C49EC">
            <w:r>
              <w:t>£</w:t>
            </w:r>
            <w:r w:rsidR="00D36BD4">
              <w:t>500</w:t>
            </w:r>
            <w:r>
              <w:t xml:space="preserve"> each school</w:t>
            </w:r>
          </w:p>
          <w:p w14:paraId="3159A8E7" w14:textId="77777777" w:rsidR="00BE7BD2" w:rsidRDefault="00BE7BD2" w:rsidP="005C49EC"/>
          <w:p w14:paraId="57B16AA0" w14:textId="77777777" w:rsidR="00D36BD4" w:rsidRDefault="00D36BD4" w:rsidP="005C49EC"/>
          <w:p w14:paraId="4C546B9E" w14:textId="77777777" w:rsidR="00D36BD4" w:rsidRDefault="00D36BD4" w:rsidP="005C49EC"/>
          <w:p w14:paraId="2C8A1F8C" w14:textId="77777777" w:rsidR="0049510D" w:rsidRDefault="0049510D" w:rsidP="005C49EC"/>
          <w:p w14:paraId="0C4DB613" w14:textId="77777777" w:rsidR="0049510D" w:rsidRDefault="0049510D" w:rsidP="005C49EC"/>
          <w:p w14:paraId="14355705" w14:textId="77777777" w:rsidR="0049510D" w:rsidRDefault="0049510D" w:rsidP="005C49EC"/>
          <w:p w14:paraId="191D22E8" w14:textId="77777777" w:rsidR="0049510D" w:rsidRDefault="0049510D" w:rsidP="005C49EC"/>
          <w:p w14:paraId="23478065" w14:textId="77777777" w:rsidR="0049510D" w:rsidRDefault="0049510D" w:rsidP="005C49EC"/>
          <w:p w14:paraId="5DB17107" w14:textId="0DD0EE02" w:rsidR="00D36BD4" w:rsidRDefault="008B059F" w:rsidP="005C49EC">
            <w:r>
              <w:t>£300- £500 per school for resources</w:t>
            </w:r>
          </w:p>
          <w:p w14:paraId="03EE73E6" w14:textId="2F8A7293" w:rsidR="00BE7BD2" w:rsidRDefault="00BE7BD2" w:rsidP="005C49EC"/>
          <w:p w14:paraId="6DE0FAA5" w14:textId="77777777" w:rsidR="00BE7BD2" w:rsidRDefault="00BE7BD2" w:rsidP="005C49EC"/>
          <w:p w14:paraId="6AFC7FB4" w14:textId="77777777" w:rsidR="00BE7BD2" w:rsidRDefault="00BE7BD2" w:rsidP="005C49EC"/>
          <w:p w14:paraId="73BC0EA7" w14:textId="77777777" w:rsidR="00BE7BD2" w:rsidRDefault="00BE7BD2" w:rsidP="005C49EC"/>
          <w:p w14:paraId="108B1D06" w14:textId="77777777" w:rsidR="00BE7BD2" w:rsidRDefault="00BE7BD2" w:rsidP="005C49EC"/>
          <w:p w14:paraId="43E52880" w14:textId="77777777" w:rsidR="00BE7BD2" w:rsidRDefault="00BE7BD2" w:rsidP="005C49EC"/>
          <w:p w14:paraId="0C1F0E41" w14:textId="4E1E6CE9" w:rsidR="00BE7BD2" w:rsidRDefault="00BE7BD2" w:rsidP="005C49EC"/>
          <w:p w14:paraId="1E7298B3" w14:textId="77777777" w:rsidR="00462292" w:rsidRDefault="00462292" w:rsidP="005C49EC"/>
          <w:p w14:paraId="2D58D0A3" w14:textId="77777777" w:rsidR="00462292" w:rsidRDefault="00462292" w:rsidP="005C49EC"/>
          <w:p w14:paraId="4348CD3D" w14:textId="77777777" w:rsidR="00462292" w:rsidRDefault="00462292" w:rsidP="005C49EC"/>
          <w:p w14:paraId="5AF676B3" w14:textId="77777777" w:rsidR="00462292" w:rsidRDefault="00462292" w:rsidP="005C49EC"/>
          <w:p w14:paraId="53531461" w14:textId="598273DF" w:rsidR="00462292" w:rsidRDefault="00462292" w:rsidP="005C49EC">
            <w:r>
              <w:t>Set up of</w:t>
            </w:r>
            <w:r w:rsidR="008B059F">
              <w:t xml:space="preserve"> environment</w:t>
            </w:r>
            <w:r>
              <w:t xml:space="preserve"> £</w:t>
            </w:r>
            <w:r w:rsidR="008B059F">
              <w:t xml:space="preserve">300 </w:t>
            </w:r>
            <w:r>
              <w:t>(</w:t>
            </w:r>
            <w:r w:rsidR="008B059F">
              <w:t>Preston Only)</w:t>
            </w:r>
          </w:p>
          <w:p w14:paraId="3541A6A1" w14:textId="77777777" w:rsidR="00BE7BD2" w:rsidRDefault="00BE7BD2" w:rsidP="005C49EC"/>
          <w:p w14:paraId="32A23CB7" w14:textId="77777777" w:rsidR="00BE7BD2" w:rsidRDefault="00BE7BD2" w:rsidP="005C49EC"/>
          <w:p w14:paraId="1500043C" w14:textId="77777777" w:rsidR="00BE7BD2" w:rsidRDefault="00BE7BD2" w:rsidP="005C49EC"/>
          <w:p w14:paraId="3CAF3DC6" w14:textId="77777777" w:rsidR="00BE7BD2" w:rsidRPr="00397A09" w:rsidRDefault="00BE7BD2" w:rsidP="005C49EC"/>
        </w:tc>
        <w:tc>
          <w:tcPr>
            <w:tcW w:w="2265" w:type="dxa"/>
          </w:tcPr>
          <w:p w14:paraId="29E1B5D0" w14:textId="77777777" w:rsidR="00BE7BD2" w:rsidRPr="00FB77C7" w:rsidRDefault="00BE7BD2" w:rsidP="005C49EC">
            <w:pPr>
              <w:rPr>
                <w:b/>
              </w:rPr>
            </w:pPr>
            <w:r w:rsidRPr="00F40563">
              <w:rPr>
                <w:b/>
              </w:rPr>
              <w:lastRenderedPageBreak/>
              <w:t>Monitoring</w:t>
            </w:r>
          </w:p>
          <w:p w14:paraId="5308C115" w14:textId="30879DC3" w:rsidR="00BE7BD2" w:rsidRDefault="00BE7BD2" w:rsidP="005C49EC"/>
          <w:p w14:paraId="11E41846" w14:textId="77777777" w:rsidR="00BE7BD2" w:rsidRDefault="00BE7BD2" w:rsidP="005C49EC"/>
          <w:p w14:paraId="76840081" w14:textId="623B1067" w:rsidR="00BE7BD2" w:rsidRDefault="00EC0FAF" w:rsidP="005C49EC">
            <w:r>
              <w:t>Impact on school curriculum provision and practices</w:t>
            </w:r>
          </w:p>
          <w:p w14:paraId="41145537" w14:textId="77777777" w:rsidR="00BE7BD2" w:rsidRDefault="00BE7BD2" w:rsidP="005C49EC"/>
          <w:p w14:paraId="4415FEAA" w14:textId="77777777" w:rsidR="00BE7BD2" w:rsidRDefault="00BE7BD2" w:rsidP="005C49EC"/>
          <w:p w14:paraId="2ADCAA63" w14:textId="77777777" w:rsidR="0049510D" w:rsidRDefault="0049510D" w:rsidP="005C49EC"/>
          <w:p w14:paraId="71D8F87A" w14:textId="77777777" w:rsidR="0049510D" w:rsidRDefault="0049510D" w:rsidP="005C49EC"/>
          <w:p w14:paraId="347E47FB" w14:textId="77777777" w:rsidR="0049510D" w:rsidRDefault="0049510D" w:rsidP="005C49EC"/>
          <w:p w14:paraId="7613D04B" w14:textId="2BC15FA0" w:rsidR="00462292" w:rsidRDefault="00462292" w:rsidP="005C49EC">
            <w:r>
              <w:t xml:space="preserve">Teachers have clear outline of what to be taught in a unit of work. </w:t>
            </w:r>
          </w:p>
          <w:p w14:paraId="51EDA31D" w14:textId="091568FA" w:rsidR="00462292" w:rsidRDefault="00462292" w:rsidP="005C49EC"/>
          <w:p w14:paraId="156900D6" w14:textId="7851C630" w:rsidR="0049510D" w:rsidRDefault="0049510D" w:rsidP="005C49EC"/>
          <w:p w14:paraId="742D2555" w14:textId="32B76346" w:rsidR="0049510D" w:rsidRDefault="0049510D" w:rsidP="005C49EC">
            <w:r>
              <w:t xml:space="preserve">Impact on school provision </w:t>
            </w:r>
          </w:p>
          <w:p w14:paraId="2497609C" w14:textId="77777777" w:rsidR="00462292" w:rsidRDefault="00462292" w:rsidP="005C49EC"/>
          <w:p w14:paraId="5E6208AD" w14:textId="77777777" w:rsidR="00462292" w:rsidRDefault="00462292" w:rsidP="005C49EC"/>
          <w:p w14:paraId="71F3C40A" w14:textId="77777777" w:rsidR="00462292" w:rsidRDefault="00462292" w:rsidP="005C49EC"/>
          <w:p w14:paraId="08130D81" w14:textId="77777777" w:rsidR="008B059F" w:rsidRDefault="008B059F" w:rsidP="005C49EC"/>
          <w:p w14:paraId="509DA23C" w14:textId="77777777" w:rsidR="008B059F" w:rsidRDefault="008B059F" w:rsidP="005C49EC"/>
          <w:p w14:paraId="2FB4A2C1" w14:textId="3CDBD0B7" w:rsidR="00462292" w:rsidRDefault="00462292" w:rsidP="005C49EC">
            <w:r>
              <w:lastRenderedPageBreak/>
              <w:t xml:space="preserve">Termly updates from Inclusion lead re provision / learning walks and data from Stepping Stones assessments to show progress. </w:t>
            </w:r>
          </w:p>
          <w:p w14:paraId="3FD487FA" w14:textId="77777777" w:rsidR="00462292" w:rsidRPr="00D7043B" w:rsidRDefault="00462292" w:rsidP="005C49EC"/>
        </w:tc>
        <w:tc>
          <w:tcPr>
            <w:tcW w:w="3702" w:type="dxa"/>
          </w:tcPr>
          <w:p w14:paraId="57714EB2" w14:textId="77777777" w:rsidR="00BE7BD2" w:rsidRPr="00F40E7C" w:rsidRDefault="00BE7BD2" w:rsidP="005C49EC">
            <w:pPr>
              <w:rPr>
                <w:b/>
              </w:rPr>
            </w:pPr>
            <w:r>
              <w:rPr>
                <w:b/>
              </w:rPr>
              <w:lastRenderedPageBreak/>
              <w:t>Evaluation</w:t>
            </w:r>
          </w:p>
        </w:tc>
      </w:tr>
      <w:tr w:rsidR="00BE7BD2" w:rsidRPr="00F345ED" w14:paraId="6E257107" w14:textId="77777777" w:rsidTr="005C49EC">
        <w:tc>
          <w:tcPr>
            <w:tcW w:w="15388" w:type="dxa"/>
            <w:gridSpan w:val="6"/>
            <w:shd w:val="clear" w:color="auto" w:fill="8EAADB" w:themeFill="accent1" w:themeFillTint="99"/>
          </w:tcPr>
          <w:p w14:paraId="5902BA7B" w14:textId="77777777" w:rsidR="00BE7BD2" w:rsidRPr="00767913" w:rsidRDefault="00BE7BD2" w:rsidP="005C49EC">
            <w:pPr>
              <w:rPr>
                <w:b/>
              </w:rPr>
            </w:pPr>
            <w:r w:rsidRPr="00C44F11">
              <w:rPr>
                <w:b/>
              </w:rPr>
              <w:t>Key Priority</w:t>
            </w:r>
            <w:r>
              <w:rPr>
                <w:b/>
              </w:rPr>
              <w:t xml:space="preserve"> 3</w:t>
            </w:r>
            <w:r w:rsidRPr="00C44F11">
              <w:rPr>
                <w:b/>
              </w:rPr>
              <w:t>:</w:t>
            </w:r>
            <w:r>
              <w:rPr>
                <w:b/>
              </w:rPr>
              <w:t xml:space="preserve"> Personal Development /Well-Being</w:t>
            </w:r>
          </w:p>
          <w:p w14:paraId="58B8DAD2" w14:textId="77777777" w:rsidR="00BE7BD2" w:rsidRDefault="00BE7BD2" w:rsidP="00BE7BD2">
            <w:pPr>
              <w:pStyle w:val="ListParagraph"/>
              <w:numPr>
                <w:ilvl w:val="0"/>
                <w:numId w:val="4"/>
              </w:numPr>
            </w:pPr>
            <w:r>
              <w:t>To ensure high levels of well-being are being observed across the</w:t>
            </w:r>
            <w:r w:rsidR="001C7652">
              <w:t xml:space="preserve"> Federation</w:t>
            </w:r>
            <w:r>
              <w:t>.</w:t>
            </w:r>
          </w:p>
          <w:p w14:paraId="46AF97D6" w14:textId="788B3182" w:rsidR="00767913" w:rsidRDefault="00767913" w:rsidP="00BE7BD2">
            <w:pPr>
              <w:pStyle w:val="ListParagraph"/>
              <w:numPr>
                <w:ilvl w:val="0"/>
                <w:numId w:val="4"/>
              </w:numPr>
            </w:pPr>
            <w:r>
              <w:t>T</w:t>
            </w:r>
            <w:r w:rsidR="0049510D">
              <w:t>o introduce TEAM and the opportunities to develop sense of belonging and value within a community</w:t>
            </w:r>
          </w:p>
          <w:p w14:paraId="5960B5A5" w14:textId="77777777" w:rsidR="00BE7BD2" w:rsidRPr="00F345ED" w:rsidRDefault="00BE7BD2" w:rsidP="00D72CE6"/>
        </w:tc>
      </w:tr>
      <w:tr w:rsidR="00BE7BD2" w:rsidRPr="00F345ED" w14:paraId="000E9223" w14:textId="77777777" w:rsidTr="001C38AC">
        <w:tc>
          <w:tcPr>
            <w:tcW w:w="4466" w:type="dxa"/>
          </w:tcPr>
          <w:p w14:paraId="2D6DFD93" w14:textId="77777777" w:rsidR="00BE7BD2" w:rsidRPr="00C92FD0" w:rsidRDefault="00BE7BD2" w:rsidP="005C49EC">
            <w:pPr>
              <w:rPr>
                <w:b/>
              </w:rPr>
            </w:pPr>
            <w:r w:rsidRPr="00C92FD0">
              <w:rPr>
                <w:b/>
              </w:rPr>
              <w:t>Success Criteria</w:t>
            </w:r>
          </w:p>
          <w:p w14:paraId="6FA5B6C2" w14:textId="77777777" w:rsidR="00BE7BD2" w:rsidRPr="00F40E7C" w:rsidRDefault="00BE7BD2" w:rsidP="005C49EC">
            <w:pPr>
              <w:rPr>
                <w:highlight w:val="yellow"/>
              </w:rPr>
            </w:pPr>
            <w:r w:rsidRPr="00C92FD0">
              <w:t>(How will we know?)</w:t>
            </w:r>
            <w:r w:rsidR="00D72CE6">
              <w:t xml:space="preserve"> Pupil</w:t>
            </w:r>
            <w:r w:rsidR="00777B93">
              <w:t xml:space="preserve"> </w:t>
            </w:r>
            <w:r w:rsidR="00D72CE6">
              <w:t>voice</w:t>
            </w:r>
          </w:p>
        </w:tc>
        <w:tc>
          <w:tcPr>
            <w:tcW w:w="10922" w:type="dxa"/>
            <w:gridSpan w:val="5"/>
          </w:tcPr>
          <w:p w14:paraId="43611FD2" w14:textId="71FE473D" w:rsidR="00BE7BD2" w:rsidRPr="001C38AC" w:rsidRDefault="001C38AC" w:rsidP="0006119B">
            <w:pPr>
              <w:spacing w:after="160"/>
              <w:jc w:val="both"/>
              <w:rPr>
                <w:rFonts w:ascii="Calibri" w:hAnsi="Calibri" w:cstheme="minorHAnsi"/>
                <w:color w:val="000000"/>
              </w:rPr>
            </w:pPr>
            <w:r>
              <w:t>All staff across the Federation feel empowered and supported to become the very best practitioners they can be, with well-being recognised as a shared priority. All pupils feel happy, safe, and inspired to achieve their full potential. They know they are valued and unique, and their well-being needs are identified quickly and responded to appropriately, for example through targeted support such as Thrive groups, ensuring positive mental health. ‘TEAM’ fosters a strong sense of belonging, nurtures self-worth, and provides opportunities for children to develop and sustain positive relationships.</w:t>
            </w:r>
          </w:p>
        </w:tc>
      </w:tr>
      <w:tr w:rsidR="00BE7BD2" w:rsidRPr="00F345ED" w14:paraId="57E13C4B" w14:textId="77777777" w:rsidTr="001C38AC">
        <w:tc>
          <w:tcPr>
            <w:tcW w:w="4466" w:type="dxa"/>
          </w:tcPr>
          <w:p w14:paraId="4A08E9D5" w14:textId="77777777" w:rsidR="00BE7BD2" w:rsidRPr="004D0602" w:rsidRDefault="00BE7BD2" w:rsidP="005C49EC">
            <w:pPr>
              <w:rPr>
                <w:b/>
              </w:rPr>
            </w:pPr>
            <w:r w:rsidRPr="001D39DF">
              <w:rPr>
                <w:b/>
              </w:rPr>
              <w:t>Actions</w:t>
            </w:r>
          </w:p>
          <w:p w14:paraId="52FF7528" w14:textId="77777777" w:rsidR="00BE7BD2" w:rsidRDefault="00BE7BD2" w:rsidP="00D72CE6">
            <w:pPr>
              <w:pStyle w:val="ListParagraph"/>
              <w:numPr>
                <w:ilvl w:val="0"/>
                <w:numId w:val="2"/>
              </w:numPr>
            </w:pPr>
            <w:r>
              <w:t>Pupil and staff questionnaires inform FLT</w:t>
            </w:r>
          </w:p>
          <w:p w14:paraId="2D3E72C6" w14:textId="77777777" w:rsidR="00BE7BD2" w:rsidRDefault="00BE7BD2" w:rsidP="00D72CE6">
            <w:pPr>
              <w:pStyle w:val="ListParagraph"/>
              <w:numPr>
                <w:ilvl w:val="0"/>
                <w:numId w:val="2"/>
              </w:numPr>
            </w:pPr>
            <w:r>
              <w:t>Governor well-being visits twice a year</w:t>
            </w:r>
          </w:p>
          <w:p w14:paraId="4FC5D757" w14:textId="77777777" w:rsidR="00BE7BD2" w:rsidRDefault="00BE7BD2" w:rsidP="00D72CE6">
            <w:pPr>
              <w:pStyle w:val="ListParagraph"/>
              <w:numPr>
                <w:ilvl w:val="0"/>
                <w:numId w:val="2"/>
              </w:numPr>
            </w:pPr>
            <w:r>
              <w:t>Themed weeks, assemblies and visitors to raise awareness of ‘healthy minds’</w:t>
            </w:r>
          </w:p>
          <w:p w14:paraId="308DB06C" w14:textId="53097D72" w:rsidR="00BE7BD2" w:rsidRPr="00F345ED" w:rsidRDefault="001C38AC" w:rsidP="005C49EC">
            <w:pPr>
              <w:pStyle w:val="ListParagraph"/>
              <w:numPr>
                <w:ilvl w:val="0"/>
                <w:numId w:val="2"/>
              </w:numPr>
            </w:pPr>
            <w:r>
              <w:t>Introduce TEAM to the federation community and implement throughout the year.</w:t>
            </w:r>
          </w:p>
        </w:tc>
        <w:tc>
          <w:tcPr>
            <w:tcW w:w="1437" w:type="dxa"/>
          </w:tcPr>
          <w:p w14:paraId="46B5EF1C" w14:textId="77777777" w:rsidR="00BE7BD2" w:rsidRPr="001D39DF" w:rsidRDefault="00BE7BD2" w:rsidP="005C49EC">
            <w:pPr>
              <w:rPr>
                <w:b/>
              </w:rPr>
            </w:pPr>
            <w:r w:rsidRPr="001D39DF">
              <w:rPr>
                <w:b/>
              </w:rPr>
              <w:t>Lead person</w:t>
            </w:r>
          </w:p>
          <w:p w14:paraId="4CA2D0C6" w14:textId="77777777" w:rsidR="00BE7BD2" w:rsidRDefault="00767913" w:rsidP="005C49EC">
            <w:r>
              <w:t>HC</w:t>
            </w:r>
            <w:r w:rsidR="00885D84">
              <w:t>/ED</w:t>
            </w:r>
          </w:p>
          <w:p w14:paraId="1D302056" w14:textId="77777777" w:rsidR="00BE7BD2" w:rsidRDefault="00885D84" w:rsidP="005C49EC">
            <w:r>
              <w:t>CWD</w:t>
            </w:r>
          </w:p>
          <w:p w14:paraId="5A554601" w14:textId="77777777" w:rsidR="00BE7BD2" w:rsidRDefault="00885D84" w:rsidP="005C49EC">
            <w:r>
              <w:t>HC/ED</w:t>
            </w:r>
          </w:p>
          <w:p w14:paraId="7786BD09" w14:textId="6C24BBD8" w:rsidR="00BE7BD2" w:rsidRDefault="00BE7BD2" w:rsidP="005C49EC"/>
          <w:p w14:paraId="6415A231" w14:textId="1805A51D" w:rsidR="00BE7BD2" w:rsidRDefault="001C38AC" w:rsidP="005C49EC">
            <w:r>
              <w:t>FLT</w:t>
            </w:r>
          </w:p>
          <w:p w14:paraId="5CBBFFB9" w14:textId="46F8ACAF" w:rsidR="00885D84" w:rsidRPr="00F345ED" w:rsidRDefault="00885D84" w:rsidP="005C49EC"/>
        </w:tc>
        <w:tc>
          <w:tcPr>
            <w:tcW w:w="1410" w:type="dxa"/>
          </w:tcPr>
          <w:p w14:paraId="334E3ED0" w14:textId="77777777" w:rsidR="00BE7BD2" w:rsidRPr="001D39DF" w:rsidRDefault="00BE7BD2" w:rsidP="005C49EC">
            <w:pPr>
              <w:rPr>
                <w:b/>
              </w:rPr>
            </w:pPr>
            <w:r w:rsidRPr="001D39DF">
              <w:rPr>
                <w:b/>
              </w:rPr>
              <w:t>Timescale</w:t>
            </w:r>
          </w:p>
          <w:p w14:paraId="1C96531F" w14:textId="77777777" w:rsidR="00BE7BD2" w:rsidRDefault="00BE7BD2" w:rsidP="005C49EC">
            <w:r>
              <w:t>Ongoing</w:t>
            </w:r>
          </w:p>
          <w:p w14:paraId="62C50E6D" w14:textId="77777777" w:rsidR="001C38AC" w:rsidRDefault="001C38AC" w:rsidP="005C49EC"/>
          <w:p w14:paraId="47E73B82" w14:textId="77777777" w:rsidR="001C38AC" w:rsidRDefault="001C38AC" w:rsidP="005C49EC"/>
          <w:p w14:paraId="73ED01CF" w14:textId="77777777" w:rsidR="001C38AC" w:rsidRDefault="001C38AC" w:rsidP="005C49EC"/>
          <w:p w14:paraId="5BCC8CE6" w14:textId="2C64FCF4" w:rsidR="001C38AC" w:rsidRPr="00F345ED" w:rsidRDefault="001C38AC" w:rsidP="005C49EC">
            <w:r>
              <w:t>Ongoing</w:t>
            </w:r>
          </w:p>
        </w:tc>
        <w:tc>
          <w:tcPr>
            <w:tcW w:w="2108" w:type="dxa"/>
          </w:tcPr>
          <w:p w14:paraId="51463D81" w14:textId="77777777" w:rsidR="00BE7BD2" w:rsidRPr="00767913" w:rsidRDefault="00BE7BD2" w:rsidP="005C49EC">
            <w:pPr>
              <w:rPr>
                <w:b/>
              </w:rPr>
            </w:pPr>
            <w:r w:rsidRPr="001D39DF">
              <w:rPr>
                <w:b/>
              </w:rPr>
              <w:t xml:space="preserve">Budget </w:t>
            </w:r>
            <w:r>
              <w:rPr>
                <w:b/>
              </w:rPr>
              <w:t>Implications</w:t>
            </w:r>
          </w:p>
          <w:p w14:paraId="0EB25190" w14:textId="77777777" w:rsidR="00BE7BD2" w:rsidRDefault="00BE7BD2" w:rsidP="005C49EC"/>
          <w:p w14:paraId="69EFB0AA" w14:textId="77777777" w:rsidR="00BE7BD2" w:rsidRDefault="00BE7BD2" w:rsidP="005C49EC">
            <w:r>
              <w:t>Visitors to school, workshops and activities</w:t>
            </w:r>
            <w:r w:rsidR="00885D84">
              <w:t xml:space="preserve"> Themed weeks £1000 each school</w:t>
            </w:r>
          </w:p>
          <w:p w14:paraId="2B59622B" w14:textId="77777777" w:rsidR="00BE7BD2" w:rsidRDefault="00BE7BD2" w:rsidP="005C49EC">
            <w:r>
              <w:t>CPD training costs (£500) and additional hours for TAs</w:t>
            </w:r>
          </w:p>
          <w:p w14:paraId="1F17E17E" w14:textId="77777777" w:rsidR="00BE7BD2" w:rsidRPr="00F15F62" w:rsidRDefault="00BE7BD2" w:rsidP="005C49EC"/>
        </w:tc>
        <w:tc>
          <w:tcPr>
            <w:tcW w:w="2265" w:type="dxa"/>
          </w:tcPr>
          <w:p w14:paraId="72325864" w14:textId="77777777" w:rsidR="00BE7BD2" w:rsidRDefault="00BE7BD2" w:rsidP="005C49EC">
            <w:pPr>
              <w:rPr>
                <w:b/>
              </w:rPr>
            </w:pPr>
            <w:r w:rsidRPr="001D39DF">
              <w:rPr>
                <w:b/>
              </w:rPr>
              <w:t>Monitoring</w:t>
            </w:r>
          </w:p>
          <w:p w14:paraId="1075E852" w14:textId="77777777" w:rsidR="00BE7BD2" w:rsidRDefault="00BE7BD2" w:rsidP="005C49EC">
            <w:r>
              <w:t>Questionnaire data and governor reports</w:t>
            </w:r>
          </w:p>
          <w:p w14:paraId="165E4C29" w14:textId="77777777" w:rsidR="00BE7BD2" w:rsidRDefault="00BE7BD2" w:rsidP="005C49EC">
            <w:r>
              <w:t>Attendance data</w:t>
            </w:r>
          </w:p>
          <w:p w14:paraId="2A78105A" w14:textId="7EA9FD19" w:rsidR="00885D84" w:rsidRDefault="00BE7BD2" w:rsidP="005C49EC">
            <w:r>
              <w:t>Pupil conversations and THRIVE action plan outcomes</w:t>
            </w:r>
          </w:p>
          <w:p w14:paraId="3EC8A27F" w14:textId="320EA5F3" w:rsidR="001C38AC" w:rsidRDefault="001C38AC" w:rsidP="005C49EC"/>
          <w:p w14:paraId="77011D83" w14:textId="63C524E5" w:rsidR="001C38AC" w:rsidRDefault="001C38AC" w:rsidP="005C49EC">
            <w:r>
              <w:t>TEAM embedded in school life and children benefitting with increased levels of well being and engagement.</w:t>
            </w:r>
          </w:p>
          <w:p w14:paraId="46ADFCE9" w14:textId="77777777" w:rsidR="00BE7BD2" w:rsidRPr="00F15F62" w:rsidRDefault="00BE7BD2" w:rsidP="005C49EC"/>
        </w:tc>
        <w:tc>
          <w:tcPr>
            <w:tcW w:w="3702" w:type="dxa"/>
          </w:tcPr>
          <w:p w14:paraId="1BCC4998" w14:textId="77777777" w:rsidR="00BE7BD2" w:rsidRDefault="00BE7BD2" w:rsidP="005C49EC">
            <w:pPr>
              <w:rPr>
                <w:b/>
              </w:rPr>
            </w:pPr>
            <w:r w:rsidRPr="001D39DF">
              <w:rPr>
                <w:b/>
              </w:rPr>
              <w:t>Evaluation</w:t>
            </w:r>
          </w:p>
          <w:p w14:paraId="0730029F" w14:textId="77777777" w:rsidR="00BE7BD2" w:rsidRPr="00F15F62" w:rsidRDefault="00BE7BD2" w:rsidP="005C49EC"/>
        </w:tc>
      </w:tr>
    </w:tbl>
    <w:p w14:paraId="2F08D800" w14:textId="77777777" w:rsidR="00BE7BD2" w:rsidRDefault="00BE7BD2" w:rsidP="00BE7BD2"/>
    <w:tbl>
      <w:tblPr>
        <w:tblStyle w:val="TableGrid"/>
        <w:tblW w:w="0" w:type="auto"/>
        <w:tblLook w:val="04A0" w:firstRow="1" w:lastRow="0" w:firstColumn="1" w:lastColumn="0" w:noHBand="0" w:noVBand="1"/>
      </w:tblPr>
      <w:tblGrid>
        <w:gridCol w:w="4398"/>
        <w:gridCol w:w="1437"/>
        <w:gridCol w:w="1588"/>
        <w:gridCol w:w="2091"/>
        <w:gridCol w:w="2248"/>
        <w:gridCol w:w="3626"/>
      </w:tblGrid>
      <w:tr w:rsidR="00BE7BD2" w:rsidRPr="00F345ED" w14:paraId="39DCA351" w14:textId="77777777" w:rsidTr="005C49EC">
        <w:tc>
          <w:tcPr>
            <w:tcW w:w="15388" w:type="dxa"/>
            <w:gridSpan w:val="6"/>
            <w:shd w:val="clear" w:color="auto" w:fill="8EAADB" w:themeFill="accent1" w:themeFillTint="99"/>
          </w:tcPr>
          <w:p w14:paraId="0153440E" w14:textId="77777777" w:rsidR="00BE7BD2" w:rsidRPr="00F345ED" w:rsidRDefault="00BE7BD2" w:rsidP="005C49EC">
            <w:r>
              <w:rPr>
                <w:b/>
              </w:rPr>
              <w:lastRenderedPageBreak/>
              <w:t>Continued Focus/Priority</w:t>
            </w:r>
          </w:p>
          <w:p w14:paraId="72668E92" w14:textId="38E11588" w:rsidR="00BE7BD2" w:rsidRDefault="00BE7BD2" w:rsidP="00BE7BD2">
            <w:pPr>
              <w:pStyle w:val="ListParagraph"/>
              <w:numPr>
                <w:ilvl w:val="0"/>
                <w:numId w:val="4"/>
              </w:numPr>
            </w:pPr>
            <w:r>
              <w:t>To ensure high quality teaching and learning is being provide</w:t>
            </w:r>
            <w:r w:rsidR="00F90DE0">
              <w:t>d</w:t>
            </w:r>
            <w:r>
              <w:t xml:space="preserve"> to ensure children are being given opportunities to reach their true potential.</w:t>
            </w:r>
          </w:p>
          <w:p w14:paraId="63786DCD" w14:textId="77777777" w:rsidR="00BE7BD2" w:rsidRDefault="00BE7BD2" w:rsidP="00BE7BD2">
            <w:pPr>
              <w:pStyle w:val="ListParagraph"/>
              <w:numPr>
                <w:ilvl w:val="0"/>
                <w:numId w:val="4"/>
              </w:numPr>
            </w:pPr>
            <w:r>
              <w:t xml:space="preserve">To track </w:t>
            </w:r>
            <w:r>
              <w:rPr>
                <w:b/>
              </w:rPr>
              <w:t>all</w:t>
            </w:r>
            <w:r>
              <w:t xml:space="preserve"> groups to ensure gaps in learning are being addressed and children are making good progress.</w:t>
            </w:r>
          </w:p>
          <w:p w14:paraId="1E19331B" w14:textId="26495EEB" w:rsidR="00BE7BD2" w:rsidRDefault="00BE7BD2" w:rsidP="00BE7BD2">
            <w:pPr>
              <w:pStyle w:val="ListParagraph"/>
              <w:numPr>
                <w:ilvl w:val="0"/>
                <w:numId w:val="4"/>
              </w:numPr>
            </w:pPr>
            <w:r>
              <w:t>To support children’s social, mental, emotional needs to ensure their readiness and ability to learn.</w:t>
            </w:r>
          </w:p>
          <w:p w14:paraId="67CB35C9" w14:textId="2176C3AC" w:rsidR="0006119B" w:rsidRDefault="0006119B" w:rsidP="00BE7BD2">
            <w:pPr>
              <w:pStyle w:val="ListParagraph"/>
              <w:numPr>
                <w:ilvl w:val="0"/>
                <w:numId w:val="4"/>
              </w:numPr>
            </w:pPr>
            <w:r>
              <w:t>Teaching assistant training to focus on more complex needs.</w:t>
            </w:r>
          </w:p>
          <w:p w14:paraId="47CA6049" w14:textId="77777777" w:rsidR="00BE7BD2" w:rsidRPr="00F345ED" w:rsidRDefault="00BE7BD2" w:rsidP="005C49EC"/>
        </w:tc>
      </w:tr>
      <w:tr w:rsidR="00BE7BD2" w:rsidRPr="00F345ED" w14:paraId="5077531F" w14:textId="77777777" w:rsidTr="005C49EC">
        <w:tc>
          <w:tcPr>
            <w:tcW w:w="4478" w:type="dxa"/>
          </w:tcPr>
          <w:p w14:paraId="60722940" w14:textId="77777777" w:rsidR="00BE7BD2" w:rsidRPr="00B775D8" w:rsidRDefault="00BE7BD2" w:rsidP="005C49EC">
            <w:pPr>
              <w:rPr>
                <w:b/>
              </w:rPr>
            </w:pPr>
            <w:r w:rsidRPr="00B775D8">
              <w:rPr>
                <w:b/>
              </w:rPr>
              <w:t xml:space="preserve">Success Criteria </w:t>
            </w:r>
          </w:p>
          <w:p w14:paraId="16A55964" w14:textId="77777777" w:rsidR="00BE7BD2" w:rsidRPr="00F345ED" w:rsidRDefault="00BE7BD2" w:rsidP="005C49EC">
            <w:r w:rsidRPr="00F345ED">
              <w:t>(How will we know?)</w:t>
            </w:r>
          </w:p>
        </w:tc>
        <w:tc>
          <w:tcPr>
            <w:tcW w:w="10910" w:type="dxa"/>
            <w:gridSpan w:val="5"/>
          </w:tcPr>
          <w:p w14:paraId="6062FC56" w14:textId="4F205428" w:rsidR="00BE7BD2" w:rsidRPr="0006119B" w:rsidRDefault="0006119B" w:rsidP="0006119B">
            <w:pPr>
              <w:pStyle w:val="NormalWeb"/>
              <w:jc w:val="both"/>
              <w:rPr>
                <w:rFonts w:asciiTheme="minorHAnsi" w:hAnsiTheme="minorHAnsi" w:cstheme="minorHAnsi"/>
                <w:sz w:val="22"/>
                <w:szCs w:val="22"/>
              </w:rPr>
            </w:pPr>
            <w:r w:rsidRPr="0006119B">
              <w:rPr>
                <w:rFonts w:asciiTheme="minorHAnsi" w:hAnsiTheme="minorHAnsi" w:cstheme="minorHAnsi"/>
                <w:sz w:val="22"/>
                <w:szCs w:val="22"/>
              </w:rPr>
              <w:t xml:space="preserve"> Lesson observations and learning walks demonstrate consistently high expectations. Pupils articulate high aspirations and can explain their learning journey. Book looks show progression and evidence of challenge across all subjects. Pupil voice and surveys reflect positive attitudes to learning. Pupils independently use editing strategies to improve their writing. Writing outcomes show clear improvements in accuracy, vocabulary, and structure. Spelling errors decrease over time and pupils apply taught strategies in independent work.KS2 writing outcomes remain above national averages, with progress measures sustained or improved. In maths planning and work scrutiny show evidence of challenge and opportunities for greater depth. Most able pupils achieve higher proportions at </w:t>
            </w:r>
            <w:r w:rsidRPr="0006119B">
              <w:rPr>
                <w:rFonts w:asciiTheme="minorHAnsi" w:hAnsiTheme="minorHAnsi" w:cstheme="minorHAnsi"/>
                <w:i/>
                <w:iCs/>
                <w:sz w:val="22"/>
                <w:szCs w:val="22"/>
              </w:rPr>
              <w:t>greater depth</w:t>
            </w:r>
            <w:r w:rsidRPr="0006119B">
              <w:rPr>
                <w:rFonts w:asciiTheme="minorHAnsi" w:hAnsiTheme="minorHAnsi" w:cstheme="minorHAnsi"/>
                <w:sz w:val="22"/>
                <w:szCs w:val="22"/>
              </w:rPr>
              <w:t xml:space="preserve"> in end-of-year assessments. Lesson observations show teachers using targeted questioning to extend reasoning and problem-solving. Pupil voice reflects that pupils feel challenged and engaged in maths. Target pupils (those below expected standard at KS1) demonstrate accelerated progress by the end of KS2.Gaps between groups (e.g., disadvantaged, SEN, EAL) and their peers are reduced over time. Intervention records show impact through improved outcomes in ongoing assessments. Teacher assessment and pupil progress meetings evidence secure tracking and response to need.</w:t>
            </w:r>
          </w:p>
        </w:tc>
      </w:tr>
      <w:tr w:rsidR="00BE7BD2" w:rsidRPr="00B775D8" w14:paraId="5986B199" w14:textId="77777777" w:rsidTr="005C49EC">
        <w:tc>
          <w:tcPr>
            <w:tcW w:w="4478" w:type="dxa"/>
          </w:tcPr>
          <w:p w14:paraId="0CBCAAF9" w14:textId="77777777" w:rsidR="00BE7BD2" w:rsidRPr="00B775D8" w:rsidRDefault="00BE7BD2" w:rsidP="005C49EC">
            <w:pPr>
              <w:rPr>
                <w:b/>
              </w:rPr>
            </w:pPr>
            <w:r w:rsidRPr="00B775D8">
              <w:rPr>
                <w:b/>
              </w:rPr>
              <w:t>Actions</w:t>
            </w:r>
          </w:p>
          <w:p w14:paraId="3CF7DCB6" w14:textId="77777777" w:rsidR="00BE7BD2" w:rsidRDefault="00BE7BD2" w:rsidP="00BE7BD2">
            <w:pPr>
              <w:pStyle w:val="ListParagraph"/>
              <w:numPr>
                <w:ilvl w:val="0"/>
                <w:numId w:val="5"/>
              </w:numPr>
            </w:pPr>
            <w:r>
              <w:t>Teaching and learning in maths and English are effectively taught and allow all children to make good progress.</w:t>
            </w:r>
          </w:p>
          <w:p w14:paraId="0BDB0C2F" w14:textId="60D9C3AB" w:rsidR="00D72CE6" w:rsidRDefault="00D72CE6" w:rsidP="00BE7BD2">
            <w:pPr>
              <w:pStyle w:val="ListParagraph"/>
              <w:numPr>
                <w:ilvl w:val="0"/>
                <w:numId w:val="5"/>
              </w:numPr>
            </w:pPr>
            <w:r>
              <w:t>Assistant Heads to delve deeper into key areas within their subject (maths and English)</w:t>
            </w:r>
          </w:p>
          <w:p w14:paraId="1D345B87" w14:textId="683F472B" w:rsidR="00035C0E" w:rsidRDefault="00035C0E" w:rsidP="00BE7BD2">
            <w:pPr>
              <w:pStyle w:val="ListParagraph"/>
              <w:numPr>
                <w:ilvl w:val="0"/>
                <w:numId w:val="5"/>
              </w:numPr>
            </w:pPr>
            <w:r>
              <w:t>Have documentation for progression in reading and writing in line with the DFE new writing framework</w:t>
            </w:r>
          </w:p>
          <w:p w14:paraId="6D6F2749" w14:textId="77777777" w:rsidR="00D72CE6" w:rsidRDefault="00D72CE6" w:rsidP="00D72CE6">
            <w:pPr>
              <w:pStyle w:val="ListParagraph"/>
              <w:numPr>
                <w:ilvl w:val="0"/>
                <w:numId w:val="5"/>
              </w:numPr>
            </w:pPr>
            <w:r>
              <w:t>To ensure the editing process is developmental and allows children’s writing to strengthen and improve. (Marking and feedback)</w:t>
            </w:r>
          </w:p>
          <w:p w14:paraId="5C430EE8" w14:textId="77777777" w:rsidR="00BE7BD2" w:rsidRDefault="00D72CE6" w:rsidP="00946564">
            <w:pPr>
              <w:pStyle w:val="ListParagraph"/>
              <w:numPr>
                <w:ilvl w:val="0"/>
                <w:numId w:val="5"/>
              </w:numPr>
            </w:pPr>
            <w:r>
              <w:t>To continue to monitor the effectiveness of the application of</w:t>
            </w:r>
            <w:r w:rsidR="00BE7BD2">
              <w:t xml:space="preserve"> spellings</w:t>
            </w:r>
          </w:p>
          <w:p w14:paraId="139FCFFF" w14:textId="1EDE10B2" w:rsidR="00BE7BD2" w:rsidRDefault="00BE7BD2" w:rsidP="00946564">
            <w:pPr>
              <w:pStyle w:val="ListParagraph"/>
              <w:numPr>
                <w:ilvl w:val="0"/>
                <w:numId w:val="5"/>
              </w:numPr>
            </w:pPr>
            <w:r>
              <w:t>To provide staff with ideas to strengthen maths teaching</w:t>
            </w:r>
            <w:r w:rsidR="00885D84">
              <w:t xml:space="preserve"> focusing</w:t>
            </w:r>
            <w:r w:rsidR="00F90DE0">
              <w:t xml:space="preserve"> on</w:t>
            </w:r>
            <w:r w:rsidR="00885D84">
              <w:t xml:space="preserve"> </w:t>
            </w:r>
            <w:r w:rsidR="00294BC1">
              <w:t xml:space="preserve">the most able mathematicians. </w:t>
            </w:r>
          </w:p>
          <w:p w14:paraId="62A6BB8A" w14:textId="67126709" w:rsidR="00BE7BD2" w:rsidRPr="00F345ED" w:rsidRDefault="00294BC1" w:rsidP="00294BC1">
            <w:pPr>
              <w:pStyle w:val="ListParagraph"/>
              <w:numPr>
                <w:ilvl w:val="0"/>
                <w:numId w:val="5"/>
              </w:numPr>
            </w:pPr>
            <w:r>
              <w:rPr>
                <w:noProof/>
                <w:lang w:eastAsia="en-GB"/>
              </w:rPr>
              <w:lastRenderedPageBreak/>
              <w:drawing>
                <wp:anchor distT="0" distB="0" distL="114300" distR="114300" simplePos="0" relativeHeight="251659264" behindDoc="0" locked="0" layoutInCell="1" allowOverlap="1" wp14:anchorId="2023E375" wp14:editId="67D797A5">
                  <wp:simplePos x="0" y="0"/>
                  <wp:positionH relativeFrom="margin">
                    <wp:posOffset>-41275</wp:posOffset>
                  </wp:positionH>
                  <wp:positionV relativeFrom="paragraph">
                    <wp:posOffset>314748</wp:posOffset>
                  </wp:positionV>
                  <wp:extent cx="9747250" cy="88670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47250" cy="886709"/>
                          </a:xfrm>
                          <a:prstGeom prst="rect">
                            <a:avLst/>
                          </a:prstGeom>
                          <a:noFill/>
                        </pic:spPr>
                      </pic:pic>
                    </a:graphicData>
                  </a:graphic>
                </wp:anchor>
              </w:drawing>
            </w:r>
            <w:r w:rsidR="00BE7BD2">
              <w:t>To provide staff with relevant up to date SEND training</w:t>
            </w:r>
            <w:r>
              <w:t xml:space="preserve"> to include supporting children with complex needs.</w:t>
            </w:r>
          </w:p>
        </w:tc>
        <w:tc>
          <w:tcPr>
            <w:tcW w:w="1406" w:type="dxa"/>
          </w:tcPr>
          <w:p w14:paraId="317583B6" w14:textId="77777777" w:rsidR="00BE7BD2" w:rsidRDefault="00BE7BD2" w:rsidP="005C49EC">
            <w:pPr>
              <w:rPr>
                <w:b/>
              </w:rPr>
            </w:pPr>
            <w:r w:rsidRPr="00B775D8">
              <w:rPr>
                <w:b/>
              </w:rPr>
              <w:lastRenderedPageBreak/>
              <w:t>Lead person</w:t>
            </w:r>
          </w:p>
          <w:p w14:paraId="044AAA26" w14:textId="77777777" w:rsidR="00BE7BD2" w:rsidRDefault="00BE7BD2" w:rsidP="005C49EC">
            <w:r>
              <w:t>HC/ED/AP/KP</w:t>
            </w:r>
          </w:p>
          <w:p w14:paraId="3F6E1CCA" w14:textId="77777777" w:rsidR="00BE7BD2" w:rsidRDefault="00BE7BD2" w:rsidP="005C49EC"/>
          <w:p w14:paraId="7E5358EE" w14:textId="77777777" w:rsidR="00BE7BD2" w:rsidRDefault="00BE7BD2" w:rsidP="005C49EC"/>
          <w:p w14:paraId="5E87A3B6" w14:textId="77777777" w:rsidR="00885D84" w:rsidRDefault="00885D84" w:rsidP="005C49EC">
            <w:r>
              <w:t>AP/KP</w:t>
            </w:r>
          </w:p>
          <w:p w14:paraId="14A063B2" w14:textId="77777777" w:rsidR="00BE7BD2" w:rsidRDefault="00BE7BD2" w:rsidP="005C49EC"/>
          <w:p w14:paraId="681D70B0" w14:textId="77777777" w:rsidR="00BE7BD2" w:rsidRDefault="00BE7BD2" w:rsidP="005C49EC"/>
          <w:p w14:paraId="4C7905A6" w14:textId="77777777" w:rsidR="00BE7BD2" w:rsidRDefault="00BE7BD2" w:rsidP="005C49EC">
            <w:r>
              <w:t>KP</w:t>
            </w:r>
          </w:p>
          <w:p w14:paraId="59DA98DB" w14:textId="77777777" w:rsidR="00BE7BD2" w:rsidRDefault="00BE7BD2" w:rsidP="005C49EC"/>
          <w:p w14:paraId="3226E473" w14:textId="77777777" w:rsidR="00BE7BD2" w:rsidRDefault="00BE7BD2" w:rsidP="005C49EC"/>
          <w:p w14:paraId="1916CFEB" w14:textId="77777777" w:rsidR="00BE7BD2" w:rsidRDefault="00BE7BD2" w:rsidP="005C49EC"/>
          <w:p w14:paraId="1B33306E" w14:textId="77777777" w:rsidR="00BE7BD2" w:rsidRDefault="00946564" w:rsidP="005C49EC">
            <w:r>
              <w:t>KP</w:t>
            </w:r>
          </w:p>
          <w:p w14:paraId="15D5BF6F" w14:textId="77777777" w:rsidR="00BE7BD2" w:rsidRDefault="00BE7BD2" w:rsidP="005C49EC"/>
          <w:p w14:paraId="441DC623" w14:textId="77777777" w:rsidR="00BE7BD2" w:rsidRDefault="00BE7BD2" w:rsidP="005C49EC"/>
          <w:p w14:paraId="45470B20" w14:textId="77777777" w:rsidR="00BE7BD2" w:rsidRDefault="00BE7BD2" w:rsidP="005C49EC"/>
          <w:p w14:paraId="51829F5E" w14:textId="77777777" w:rsidR="00BE7BD2" w:rsidRDefault="00946564" w:rsidP="005C49EC">
            <w:r>
              <w:t>AP</w:t>
            </w:r>
          </w:p>
          <w:p w14:paraId="1B28C3B3" w14:textId="77777777" w:rsidR="00BE7BD2" w:rsidRDefault="00BE7BD2" w:rsidP="005C49EC"/>
          <w:p w14:paraId="6BCF3FC2" w14:textId="77777777" w:rsidR="00BE7BD2" w:rsidRDefault="00946564" w:rsidP="005C49EC">
            <w:r>
              <w:t>ED</w:t>
            </w:r>
          </w:p>
          <w:p w14:paraId="08CDD58A" w14:textId="77777777" w:rsidR="00BE7BD2" w:rsidRDefault="00BE7BD2" w:rsidP="005C49EC"/>
          <w:p w14:paraId="34C43524" w14:textId="77777777" w:rsidR="00BE7BD2" w:rsidRPr="00B775D8" w:rsidRDefault="00BE7BD2" w:rsidP="005C49EC"/>
        </w:tc>
        <w:tc>
          <w:tcPr>
            <w:tcW w:w="1411" w:type="dxa"/>
          </w:tcPr>
          <w:p w14:paraId="663764CB" w14:textId="77777777" w:rsidR="00BE7BD2" w:rsidRDefault="00BE7BD2" w:rsidP="005C49EC">
            <w:pPr>
              <w:rPr>
                <w:b/>
              </w:rPr>
            </w:pPr>
            <w:r w:rsidRPr="00B775D8">
              <w:rPr>
                <w:b/>
              </w:rPr>
              <w:t>Timescale</w:t>
            </w:r>
          </w:p>
          <w:p w14:paraId="76229ADB" w14:textId="77777777" w:rsidR="00BE7BD2" w:rsidRDefault="00BE7BD2" w:rsidP="005C49EC">
            <w:r>
              <w:t>Ongoing throughout the year</w:t>
            </w:r>
          </w:p>
          <w:p w14:paraId="289BBEF8" w14:textId="77777777" w:rsidR="00BE7BD2" w:rsidRDefault="00BE7BD2" w:rsidP="005C49EC">
            <w:r>
              <w:t>Autumn</w:t>
            </w:r>
          </w:p>
          <w:p w14:paraId="79F9E9DC" w14:textId="77777777" w:rsidR="00BE7BD2" w:rsidRDefault="00BE7BD2" w:rsidP="005C49EC"/>
          <w:p w14:paraId="038D9EDA" w14:textId="77777777" w:rsidR="00BE7BD2" w:rsidRDefault="00BE7BD2" w:rsidP="005C49EC"/>
          <w:p w14:paraId="6B13C378" w14:textId="77777777" w:rsidR="00BE7BD2" w:rsidRDefault="00BE7BD2" w:rsidP="005C49EC">
            <w:r>
              <w:t>Autumn</w:t>
            </w:r>
          </w:p>
          <w:p w14:paraId="703ECE39" w14:textId="77777777" w:rsidR="00BE7BD2" w:rsidRDefault="00BE7BD2" w:rsidP="005C49EC"/>
          <w:p w14:paraId="347A55D2" w14:textId="77777777" w:rsidR="00BE7BD2" w:rsidRDefault="00BE7BD2" w:rsidP="005C49EC"/>
          <w:p w14:paraId="543B2F88" w14:textId="77777777" w:rsidR="00BE7BD2" w:rsidRDefault="00BE7BD2" w:rsidP="005C49EC"/>
          <w:p w14:paraId="7D9B50DD" w14:textId="77777777" w:rsidR="00BE7BD2" w:rsidRDefault="00BE7BD2" w:rsidP="005C49EC">
            <w:r>
              <w:t>Autumn/Spring</w:t>
            </w:r>
          </w:p>
          <w:p w14:paraId="4A7A3408" w14:textId="77777777" w:rsidR="00BE7BD2" w:rsidRDefault="00BE7BD2" w:rsidP="005C49EC"/>
          <w:p w14:paraId="4D2AF996" w14:textId="77777777" w:rsidR="00BE7BD2" w:rsidRDefault="00BE7BD2" w:rsidP="005C49EC"/>
          <w:p w14:paraId="04B5D1CD" w14:textId="77777777" w:rsidR="00BE7BD2" w:rsidRDefault="00BE7BD2" w:rsidP="005C49EC"/>
          <w:p w14:paraId="4E3E64F0" w14:textId="77777777" w:rsidR="00BE7BD2" w:rsidRDefault="00BE7BD2" w:rsidP="005C49EC">
            <w:r>
              <w:t>Autumn/Spring</w:t>
            </w:r>
          </w:p>
          <w:p w14:paraId="4AB31F42" w14:textId="77777777" w:rsidR="00BE7BD2" w:rsidRDefault="00BE7BD2" w:rsidP="005C49EC"/>
          <w:p w14:paraId="54C2F92C" w14:textId="77777777" w:rsidR="00BE7BD2" w:rsidRDefault="00BE7BD2" w:rsidP="005C49EC">
            <w:r>
              <w:t>Ongoing</w:t>
            </w:r>
          </w:p>
          <w:p w14:paraId="1B6B4D20" w14:textId="1CB1AB79" w:rsidR="00BE7BD2" w:rsidRPr="00B775D8" w:rsidRDefault="00BE7BD2" w:rsidP="005C49EC"/>
        </w:tc>
        <w:tc>
          <w:tcPr>
            <w:tcW w:w="2110" w:type="dxa"/>
          </w:tcPr>
          <w:p w14:paraId="7E7A92FF" w14:textId="77777777" w:rsidR="00BE7BD2" w:rsidRDefault="00BE7BD2" w:rsidP="005C49EC">
            <w:pPr>
              <w:rPr>
                <w:b/>
              </w:rPr>
            </w:pPr>
            <w:r w:rsidRPr="00B775D8">
              <w:rPr>
                <w:b/>
              </w:rPr>
              <w:t>Budget Implications</w:t>
            </w:r>
          </w:p>
          <w:p w14:paraId="3F6640B1" w14:textId="77777777" w:rsidR="00BE7BD2" w:rsidRDefault="00BE7BD2" w:rsidP="005C49EC">
            <w:r>
              <w:t>Release time for AP/KP from class responsibilities</w:t>
            </w:r>
          </w:p>
          <w:p w14:paraId="50CC8A1C" w14:textId="77777777" w:rsidR="00BE7BD2" w:rsidRDefault="00BE7BD2" w:rsidP="005C49EC">
            <w:r>
              <w:t>£140 x 6 = £840</w:t>
            </w:r>
          </w:p>
          <w:p w14:paraId="51DB3CC5" w14:textId="77777777" w:rsidR="00BE7BD2" w:rsidRDefault="00BE7BD2" w:rsidP="005C49EC"/>
          <w:p w14:paraId="62B74148" w14:textId="77777777" w:rsidR="00885D84" w:rsidRDefault="00885D84" w:rsidP="005C49EC"/>
          <w:p w14:paraId="2B5060B1" w14:textId="77777777" w:rsidR="00BE7BD2" w:rsidRDefault="00BE7BD2" w:rsidP="005C49EC">
            <w:r>
              <w:t xml:space="preserve">CPD English leader </w:t>
            </w:r>
            <w:proofErr w:type="spellStart"/>
            <w:r>
              <w:t>leader</w:t>
            </w:r>
            <w:proofErr w:type="spellEnd"/>
            <w:r>
              <w:t xml:space="preserve"> briefings 3x yearly £480</w:t>
            </w:r>
          </w:p>
          <w:p w14:paraId="459A319B" w14:textId="77777777" w:rsidR="00BE7BD2" w:rsidRDefault="00BE7BD2" w:rsidP="005C49EC"/>
          <w:p w14:paraId="476DCFD7" w14:textId="77777777" w:rsidR="00BE7BD2" w:rsidRDefault="00BE7BD2" w:rsidP="005C49EC"/>
          <w:p w14:paraId="5ACB3E59" w14:textId="77777777" w:rsidR="00885D84" w:rsidRDefault="00885D84" w:rsidP="005C49EC"/>
          <w:p w14:paraId="4223D4F7" w14:textId="77777777" w:rsidR="00BE7BD2" w:rsidRDefault="00BE7BD2" w:rsidP="005C49EC">
            <w:r>
              <w:t>CPD Maths subject leader briefing 3x yearly £480</w:t>
            </w:r>
          </w:p>
          <w:p w14:paraId="73ADF280" w14:textId="77777777" w:rsidR="00946564" w:rsidRDefault="00946564" w:rsidP="005C49EC"/>
          <w:p w14:paraId="733D127B" w14:textId="05808848" w:rsidR="00BE7BD2" w:rsidRPr="00C44F11" w:rsidRDefault="00946564" w:rsidP="005C49EC">
            <w:r>
              <w:t>training £500</w:t>
            </w:r>
          </w:p>
        </w:tc>
        <w:tc>
          <w:tcPr>
            <w:tcW w:w="2269" w:type="dxa"/>
          </w:tcPr>
          <w:p w14:paraId="08FAEDCD" w14:textId="77777777" w:rsidR="00BE7BD2" w:rsidRDefault="00BE7BD2" w:rsidP="005C49EC">
            <w:pPr>
              <w:rPr>
                <w:b/>
              </w:rPr>
            </w:pPr>
            <w:r w:rsidRPr="00B775D8">
              <w:rPr>
                <w:b/>
              </w:rPr>
              <w:t>Monitoring</w:t>
            </w:r>
          </w:p>
          <w:p w14:paraId="1D81815B" w14:textId="77777777" w:rsidR="00BE7BD2" w:rsidRDefault="00BE7BD2" w:rsidP="005C49EC">
            <w:r>
              <w:t>Learning walks by SLT and subject leaders (Maths/literacy)</w:t>
            </w:r>
          </w:p>
          <w:p w14:paraId="0C4C3629" w14:textId="77777777" w:rsidR="00BE7BD2" w:rsidRDefault="00BE7BD2" w:rsidP="005C49EC"/>
          <w:p w14:paraId="62C67BEA" w14:textId="0B50489B" w:rsidR="00BE7BD2" w:rsidRDefault="00BE7BD2" w:rsidP="005C49EC">
            <w:r>
              <w:t xml:space="preserve">Pupil progress meetings, </w:t>
            </w:r>
            <w:r w:rsidR="00294BC1">
              <w:t>SONAR</w:t>
            </w:r>
            <w:r>
              <w:t xml:space="preserve"> data base,</w:t>
            </w:r>
          </w:p>
          <w:p w14:paraId="738CA29C" w14:textId="77777777" w:rsidR="00BE7BD2" w:rsidRDefault="00BE7BD2" w:rsidP="005C49EC">
            <w:r>
              <w:t>Learning walks and book looks.</w:t>
            </w:r>
          </w:p>
          <w:p w14:paraId="75473C5F" w14:textId="77777777" w:rsidR="00BE7BD2" w:rsidRDefault="00BE7BD2" w:rsidP="005C49EC"/>
          <w:p w14:paraId="48E3F289" w14:textId="77777777" w:rsidR="00BE7BD2" w:rsidRDefault="00BE7BD2" w:rsidP="005C49EC"/>
          <w:p w14:paraId="6BDC4C81" w14:textId="77777777" w:rsidR="00BE7BD2" w:rsidRDefault="00BE7BD2" w:rsidP="005C49EC"/>
          <w:p w14:paraId="7D6FEFCA" w14:textId="77777777" w:rsidR="00BE7BD2" w:rsidRDefault="00BE7BD2" w:rsidP="005C49EC">
            <w:r>
              <w:t>Learning walks, pupil monitoring, intervention observations</w:t>
            </w:r>
          </w:p>
          <w:p w14:paraId="4A4F0D32" w14:textId="77777777" w:rsidR="00BE7BD2" w:rsidRPr="00C44F11" w:rsidRDefault="00BE7BD2" w:rsidP="005C49EC">
            <w:r>
              <w:t>As above</w:t>
            </w:r>
          </w:p>
        </w:tc>
        <w:tc>
          <w:tcPr>
            <w:tcW w:w="3714" w:type="dxa"/>
          </w:tcPr>
          <w:p w14:paraId="55BA17E5" w14:textId="77777777" w:rsidR="00BE7BD2" w:rsidRDefault="00BE7BD2" w:rsidP="005C49EC">
            <w:pPr>
              <w:rPr>
                <w:b/>
              </w:rPr>
            </w:pPr>
            <w:r w:rsidRPr="00B775D8">
              <w:rPr>
                <w:b/>
              </w:rPr>
              <w:t>Evaluation</w:t>
            </w:r>
          </w:p>
          <w:p w14:paraId="5F339923" w14:textId="77777777" w:rsidR="00BE7BD2" w:rsidRPr="00B775D8" w:rsidRDefault="00BE7BD2" w:rsidP="005C49EC"/>
        </w:tc>
      </w:tr>
    </w:tbl>
    <w:p w14:paraId="1F582B47" w14:textId="74010B10" w:rsidR="00BE7BD2" w:rsidRDefault="00BE7BD2" w:rsidP="00BE7BD2"/>
    <w:p w14:paraId="1480FD77" w14:textId="77777777" w:rsidR="00BE7BD2" w:rsidRDefault="00BE7BD2" w:rsidP="00BE7BD2"/>
    <w:p w14:paraId="33887A53" w14:textId="77777777" w:rsidR="000224B8" w:rsidRDefault="000224B8"/>
    <w:sectPr w:rsidR="000224B8" w:rsidSect="005C49EC">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0FD56" w14:textId="77777777" w:rsidR="000B2857" w:rsidRDefault="000B2857" w:rsidP="000B2857">
      <w:pPr>
        <w:spacing w:after="0" w:line="240" w:lineRule="auto"/>
      </w:pPr>
      <w:r>
        <w:separator/>
      </w:r>
    </w:p>
  </w:endnote>
  <w:endnote w:type="continuationSeparator" w:id="0">
    <w:p w14:paraId="15EB7CC3" w14:textId="77777777" w:rsidR="000B2857" w:rsidRDefault="000B2857" w:rsidP="000B2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3BC57" w14:textId="77777777" w:rsidR="000B2857" w:rsidRDefault="000B2857" w:rsidP="000B2857">
      <w:pPr>
        <w:spacing w:after="0" w:line="240" w:lineRule="auto"/>
      </w:pPr>
      <w:r>
        <w:separator/>
      </w:r>
    </w:p>
  </w:footnote>
  <w:footnote w:type="continuationSeparator" w:id="0">
    <w:p w14:paraId="6F569A01" w14:textId="77777777" w:rsidR="000B2857" w:rsidRDefault="000B2857" w:rsidP="000B28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5520"/>
    <w:multiLevelType w:val="hybridMultilevel"/>
    <w:tmpl w:val="07D619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8D31712"/>
    <w:multiLevelType w:val="hybridMultilevel"/>
    <w:tmpl w:val="0BCE24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B5144A"/>
    <w:multiLevelType w:val="hybridMultilevel"/>
    <w:tmpl w:val="BDD886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5C7980"/>
    <w:multiLevelType w:val="hybridMultilevel"/>
    <w:tmpl w:val="81AE8F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AF64F43"/>
    <w:multiLevelType w:val="hybridMultilevel"/>
    <w:tmpl w:val="3D3488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BF9225C"/>
    <w:multiLevelType w:val="hybridMultilevel"/>
    <w:tmpl w:val="AE1E34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FF25BDE"/>
    <w:multiLevelType w:val="hybridMultilevel"/>
    <w:tmpl w:val="60C27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F420E0"/>
    <w:multiLevelType w:val="hybridMultilevel"/>
    <w:tmpl w:val="0F64EC3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 w15:restartNumberingAfterBreak="0">
    <w:nsid w:val="567C126F"/>
    <w:multiLevelType w:val="multilevel"/>
    <w:tmpl w:val="CDD4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B40A88"/>
    <w:multiLevelType w:val="hybridMultilevel"/>
    <w:tmpl w:val="322042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E7A468B"/>
    <w:multiLevelType w:val="hybridMultilevel"/>
    <w:tmpl w:val="B096FF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0"/>
  </w:num>
  <w:num w:numId="3">
    <w:abstractNumId w:val="5"/>
  </w:num>
  <w:num w:numId="4">
    <w:abstractNumId w:val="9"/>
  </w:num>
  <w:num w:numId="5">
    <w:abstractNumId w:val="7"/>
  </w:num>
  <w:num w:numId="6">
    <w:abstractNumId w:val="3"/>
  </w:num>
  <w:num w:numId="7">
    <w:abstractNumId w:val="0"/>
  </w:num>
  <w:num w:numId="8">
    <w:abstractNumId w:val="2"/>
  </w:num>
  <w:num w:numId="9">
    <w:abstractNumId w:val="6"/>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BD2"/>
    <w:rsid w:val="00016557"/>
    <w:rsid w:val="000224B8"/>
    <w:rsid w:val="00035C0E"/>
    <w:rsid w:val="0006119B"/>
    <w:rsid w:val="000B2857"/>
    <w:rsid w:val="000C10A7"/>
    <w:rsid w:val="001A4F4E"/>
    <w:rsid w:val="001C38AC"/>
    <w:rsid w:val="001C7652"/>
    <w:rsid w:val="00251910"/>
    <w:rsid w:val="00294BC1"/>
    <w:rsid w:val="0030107B"/>
    <w:rsid w:val="00385B25"/>
    <w:rsid w:val="00462292"/>
    <w:rsid w:val="00480899"/>
    <w:rsid w:val="0049510D"/>
    <w:rsid w:val="005B56CB"/>
    <w:rsid w:val="005C49EC"/>
    <w:rsid w:val="00637538"/>
    <w:rsid w:val="00686C86"/>
    <w:rsid w:val="006932EE"/>
    <w:rsid w:val="006E7ACA"/>
    <w:rsid w:val="007374D0"/>
    <w:rsid w:val="00767913"/>
    <w:rsid w:val="00777B93"/>
    <w:rsid w:val="007A07C3"/>
    <w:rsid w:val="0082642C"/>
    <w:rsid w:val="00864D5C"/>
    <w:rsid w:val="00885D84"/>
    <w:rsid w:val="008B059F"/>
    <w:rsid w:val="008C07BC"/>
    <w:rsid w:val="008E7705"/>
    <w:rsid w:val="00946564"/>
    <w:rsid w:val="009A3DDD"/>
    <w:rsid w:val="009A54F0"/>
    <w:rsid w:val="00A75724"/>
    <w:rsid w:val="00B3773C"/>
    <w:rsid w:val="00BC2E09"/>
    <w:rsid w:val="00BE7BD2"/>
    <w:rsid w:val="00C37E84"/>
    <w:rsid w:val="00C60F42"/>
    <w:rsid w:val="00D36BD4"/>
    <w:rsid w:val="00D72CE6"/>
    <w:rsid w:val="00DC64D9"/>
    <w:rsid w:val="00E5425B"/>
    <w:rsid w:val="00E82921"/>
    <w:rsid w:val="00EC0FAF"/>
    <w:rsid w:val="00F11A52"/>
    <w:rsid w:val="00F90DE0"/>
    <w:rsid w:val="00FB77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AEE94"/>
  <w15:chartTrackingRefBased/>
  <w15:docId w15:val="{7CF5E5FC-9398-4281-B58A-0813C9C5A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B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E7B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E7BD2"/>
    <w:pPr>
      <w:ind w:left="720"/>
      <w:contextualSpacing/>
    </w:pPr>
  </w:style>
  <w:style w:type="character" w:customStyle="1" w:styleId="contentpasted0">
    <w:name w:val="contentpasted0"/>
    <w:basedOn w:val="DefaultParagraphFont"/>
    <w:rsid w:val="00BE7BD2"/>
  </w:style>
  <w:style w:type="paragraph" w:styleId="NormalWeb">
    <w:name w:val="Normal (Web)"/>
    <w:basedOn w:val="Normal"/>
    <w:uiPriority w:val="99"/>
    <w:unhideWhenUsed/>
    <w:rsid w:val="001A4F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A4F4E"/>
    <w:rPr>
      <w:b/>
      <w:bCs/>
    </w:rPr>
  </w:style>
  <w:style w:type="character" w:styleId="Emphasis">
    <w:name w:val="Emphasis"/>
    <w:basedOn w:val="DefaultParagraphFont"/>
    <w:uiPriority w:val="20"/>
    <w:qFormat/>
    <w:rsid w:val="007A07C3"/>
    <w:rPr>
      <w:i/>
      <w:iCs/>
    </w:rPr>
  </w:style>
  <w:style w:type="paragraph" w:styleId="Header">
    <w:name w:val="header"/>
    <w:basedOn w:val="Normal"/>
    <w:link w:val="HeaderChar"/>
    <w:uiPriority w:val="99"/>
    <w:unhideWhenUsed/>
    <w:rsid w:val="000B28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857"/>
  </w:style>
  <w:style w:type="paragraph" w:styleId="Footer">
    <w:name w:val="footer"/>
    <w:basedOn w:val="Normal"/>
    <w:link w:val="FooterChar"/>
    <w:uiPriority w:val="99"/>
    <w:unhideWhenUsed/>
    <w:rsid w:val="000B28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023558">
      <w:bodyDiv w:val="1"/>
      <w:marLeft w:val="0"/>
      <w:marRight w:val="0"/>
      <w:marTop w:val="0"/>
      <w:marBottom w:val="0"/>
      <w:divBdr>
        <w:top w:val="none" w:sz="0" w:space="0" w:color="auto"/>
        <w:left w:val="none" w:sz="0" w:space="0" w:color="auto"/>
        <w:bottom w:val="none" w:sz="0" w:space="0" w:color="auto"/>
        <w:right w:val="none" w:sz="0" w:space="0" w:color="auto"/>
      </w:divBdr>
    </w:div>
    <w:div w:id="335230960">
      <w:bodyDiv w:val="1"/>
      <w:marLeft w:val="0"/>
      <w:marRight w:val="0"/>
      <w:marTop w:val="0"/>
      <w:marBottom w:val="0"/>
      <w:divBdr>
        <w:top w:val="none" w:sz="0" w:space="0" w:color="auto"/>
        <w:left w:val="none" w:sz="0" w:space="0" w:color="auto"/>
        <w:bottom w:val="none" w:sz="0" w:space="0" w:color="auto"/>
        <w:right w:val="none" w:sz="0" w:space="0" w:color="auto"/>
      </w:divBdr>
    </w:div>
    <w:div w:id="342052359">
      <w:bodyDiv w:val="1"/>
      <w:marLeft w:val="0"/>
      <w:marRight w:val="0"/>
      <w:marTop w:val="0"/>
      <w:marBottom w:val="0"/>
      <w:divBdr>
        <w:top w:val="none" w:sz="0" w:space="0" w:color="auto"/>
        <w:left w:val="none" w:sz="0" w:space="0" w:color="auto"/>
        <w:bottom w:val="none" w:sz="0" w:space="0" w:color="auto"/>
        <w:right w:val="none" w:sz="0" w:space="0" w:color="auto"/>
      </w:divBdr>
    </w:div>
    <w:div w:id="888305303">
      <w:bodyDiv w:val="1"/>
      <w:marLeft w:val="0"/>
      <w:marRight w:val="0"/>
      <w:marTop w:val="0"/>
      <w:marBottom w:val="0"/>
      <w:divBdr>
        <w:top w:val="none" w:sz="0" w:space="0" w:color="auto"/>
        <w:left w:val="none" w:sz="0" w:space="0" w:color="auto"/>
        <w:bottom w:val="none" w:sz="0" w:space="0" w:color="auto"/>
        <w:right w:val="none" w:sz="0" w:space="0" w:color="auto"/>
      </w:divBdr>
    </w:div>
    <w:div w:id="1009868477">
      <w:bodyDiv w:val="1"/>
      <w:marLeft w:val="0"/>
      <w:marRight w:val="0"/>
      <w:marTop w:val="0"/>
      <w:marBottom w:val="0"/>
      <w:divBdr>
        <w:top w:val="none" w:sz="0" w:space="0" w:color="auto"/>
        <w:left w:val="none" w:sz="0" w:space="0" w:color="auto"/>
        <w:bottom w:val="none" w:sz="0" w:space="0" w:color="auto"/>
        <w:right w:val="none" w:sz="0" w:space="0" w:color="auto"/>
      </w:divBdr>
    </w:div>
    <w:div w:id="1067457570">
      <w:bodyDiv w:val="1"/>
      <w:marLeft w:val="0"/>
      <w:marRight w:val="0"/>
      <w:marTop w:val="0"/>
      <w:marBottom w:val="0"/>
      <w:divBdr>
        <w:top w:val="none" w:sz="0" w:space="0" w:color="auto"/>
        <w:left w:val="none" w:sz="0" w:space="0" w:color="auto"/>
        <w:bottom w:val="none" w:sz="0" w:space="0" w:color="auto"/>
        <w:right w:val="none" w:sz="0" w:space="0" w:color="auto"/>
      </w:divBdr>
    </w:div>
    <w:div w:id="1129979144">
      <w:bodyDiv w:val="1"/>
      <w:marLeft w:val="0"/>
      <w:marRight w:val="0"/>
      <w:marTop w:val="0"/>
      <w:marBottom w:val="0"/>
      <w:divBdr>
        <w:top w:val="none" w:sz="0" w:space="0" w:color="auto"/>
        <w:left w:val="none" w:sz="0" w:space="0" w:color="auto"/>
        <w:bottom w:val="none" w:sz="0" w:space="0" w:color="auto"/>
        <w:right w:val="none" w:sz="0" w:space="0" w:color="auto"/>
      </w:divBdr>
    </w:div>
    <w:div w:id="1241600999">
      <w:bodyDiv w:val="1"/>
      <w:marLeft w:val="0"/>
      <w:marRight w:val="0"/>
      <w:marTop w:val="0"/>
      <w:marBottom w:val="0"/>
      <w:divBdr>
        <w:top w:val="none" w:sz="0" w:space="0" w:color="auto"/>
        <w:left w:val="none" w:sz="0" w:space="0" w:color="auto"/>
        <w:bottom w:val="none" w:sz="0" w:space="0" w:color="auto"/>
        <w:right w:val="none" w:sz="0" w:space="0" w:color="auto"/>
      </w:divBdr>
    </w:div>
    <w:div w:id="1260992706">
      <w:bodyDiv w:val="1"/>
      <w:marLeft w:val="0"/>
      <w:marRight w:val="0"/>
      <w:marTop w:val="0"/>
      <w:marBottom w:val="0"/>
      <w:divBdr>
        <w:top w:val="none" w:sz="0" w:space="0" w:color="auto"/>
        <w:left w:val="none" w:sz="0" w:space="0" w:color="auto"/>
        <w:bottom w:val="none" w:sz="0" w:space="0" w:color="auto"/>
        <w:right w:val="none" w:sz="0" w:space="0" w:color="auto"/>
      </w:divBdr>
    </w:div>
    <w:div w:id="1359086185">
      <w:bodyDiv w:val="1"/>
      <w:marLeft w:val="0"/>
      <w:marRight w:val="0"/>
      <w:marTop w:val="0"/>
      <w:marBottom w:val="0"/>
      <w:divBdr>
        <w:top w:val="none" w:sz="0" w:space="0" w:color="auto"/>
        <w:left w:val="none" w:sz="0" w:space="0" w:color="auto"/>
        <w:bottom w:val="none" w:sz="0" w:space="0" w:color="auto"/>
        <w:right w:val="none" w:sz="0" w:space="0" w:color="auto"/>
      </w:divBdr>
    </w:div>
    <w:div w:id="2142459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1346</TotalTime>
  <Pages>6</Pages>
  <Words>1974</Words>
  <Characters>11258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Clements</dc:creator>
  <cp:keywords/>
  <dc:description/>
  <cp:lastModifiedBy>HClements</cp:lastModifiedBy>
  <cp:revision>5</cp:revision>
  <cp:lastPrinted>2025-09-19T12:44:00Z</cp:lastPrinted>
  <dcterms:created xsi:type="dcterms:W3CDTF">2025-09-03T13:12:00Z</dcterms:created>
  <dcterms:modified xsi:type="dcterms:W3CDTF">2025-10-02T13:48:00Z</dcterms:modified>
</cp:coreProperties>
</file>